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6B479" w14:textId="10C86683" w:rsidR="00AD54F8" w:rsidRPr="00331FF5" w:rsidRDefault="005A21E2" w:rsidP="00C922A2">
      <w:pPr>
        <w:shd w:val="clear" w:color="auto" w:fill="FFFFFF"/>
        <w:spacing w:after="0" w:line="240" w:lineRule="auto"/>
        <w:ind w:left="-142"/>
        <w:jc w:val="center"/>
        <w:rPr>
          <w:rFonts w:cs="Times Armenian"/>
          <w:b/>
          <w:sz w:val="20"/>
          <w:szCs w:val="20"/>
        </w:rPr>
      </w:pPr>
      <w:r w:rsidRPr="00D81F0A">
        <w:rPr>
          <w:rFonts w:cs="Sylfaen"/>
          <w:b/>
          <w:sz w:val="20"/>
          <w:szCs w:val="20"/>
          <w:lang w:val="ru-RU"/>
        </w:rPr>
        <w:t>П</w:t>
      </w:r>
      <w:r w:rsidR="00AD54F8" w:rsidRPr="00D81F0A">
        <w:rPr>
          <w:rFonts w:cs="Sylfaen"/>
          <w:b/>
          <w:sz w:val="20"/>
          <w:szCs w:val="20"/>
          <w:lang w:val="ru-RU"/>
        </w:rPr>
        <w:t>ротокол</w:t>
      </w:r>
      <w:r w:rsidR="00AD54F8" w:rsidRPr="00D81F0A">
        <w:rPr>
          <w:rFonts w:cs="Times Armenian"/>
          <w:b/>
          <w:sz w:val="20"/>
          <w:szCs w:val="20"/>
          <w:lang w:val="ru-RU"/>
        </w:rPr>
        <w:t xml:space="preserve"> </w:t>
      </w:r>
      <w:r w:rsidR="00331FF5">
        <w:rPr>
          <w:rFonts w:cs="Times Armenian"/>
          <w:b/>
          <w:sz w:val="20"/>
          <w:szCs w:val="20"/>
        </w:rPr>
        <w:t>3</w:t>
      </w:r>
    </w:p>
    <w:p w14:paraId="01D8C01E" w14:textId="723CC5AC" w:rsidR="00B27E76" w:rsidRPr="00D81F0A" w:rsidRDefault="00DE22FF" w:rsidP="00C922A2">
      <w:pPr>
        <w:spacing w:after="0" w:line="240" w:lineRule="auto"/>
        <w:ind w:firstLine="72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Процедура открытия сессии подачи заявки</w:t>
      </w:r>
      <w:r w:rsidRPr="00DE22FF">
        <w:rPr>
          <w:rFonts w:eastAsia="Times New Roman" w:cs="Times New Roman"/>
          <w:b/>
          <w:sz w:val="20"/>
          <w:szCs w:val="20"/>
          <w:lang w:val="ru-RU" w:eastAsia="ru-RU"/>
        </w:rPr>
        <w:t xml:space="preserve"> 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по</w:t>
      </w:r>
      <w:r w:rsidRPr="00DE22FF">
        <w:rPr>
          <w:rFonts w:eastAsia="Times New Roman" w:cs="Times New Roman"/>
          <w:b/>
          <w:sz w:val="20"/>
          <w:szCs w:val="20"/>
          <w:lang w:val="ru-RU" w:eastAsia="ru-RU"/>
        </w:rPr>
        <w:t xml:space="preserve"> 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 xml:space="preserve">коду </w:t>
      </w:r>
      <w:r w:rsidR="001B5AA7" w:rsidRPr="00D81F0A">
        <w:rPr>
          <w:rFonts w:eastAsia="Times New Roman" w:cs="Times New Roman"/>
          <w:b/>
          <w:sz w:val="20"/>
          <w:szCs w:val="20"/>
          <w:lang w:val="hy-AM" w:eastAsia="ru-RU"/>
        </w:rPr>
        <w:t>«</w:t>
      </w:r>
      <w:r w:rsidR="002D310F" w:rsidRPr="00DE22FF">
        <w:rPr>
          <w:rFonts w:eastAsia="Times New Roman" w:cs="Times New Roman"/>
          <w:b/>
          <w:sz w:val="20"/>
          <w:szCs w:val="20"/>
          <w:lang w:val="hy-AM" w:eastAsia="ru-RU"/>
        </w:rPr>
        <w:t>ՄԱՏ-ԷԱՃԱՊՁԲ-</w:t>
      </w:r>
      <w:r w:rsidR="00B03BA2">
        <w:rPr>
          <w:rFonts w:eastAsia="Times New Roman" w:cs="Times New Roman"/>
          <w:b/>
          <w:sz w:val="20"/>
          <w:szCs w:val="20"/>
          <w:lang w:val="hy-AM" w:eastAsia="ru-RU"/>
        </w:rPr>
        <w:t>36</w:t>
      </w:r>
      <w:r w:rsidR="007018C6">
        <w:rPr>
          <w:rFonts w:eastAsia="Times New Roman" w:cs="Times New Roman"/>
          <w:b/>
          <w:sz w:val="20"/>
          <w:szCs w:val="20"/>
          <w:lang w:val="hy-AM" w:eastAsia="ru-RU"/>
        </w:rPr>
        <w:t>/26</w:t>
      </w:r>
      <w:r w:rsidR="00B27E76" w:rsidRPr="00DE22FF">
        <w:rPr>
          <w:rFonts w:eastAsia="Times New Roman" w:cs="Times New Roman"/>
          <w:b/>
          <w:sz w:val="20"/>
          <w:szCs w:val="20"/>
          <w:lang w:val="hy-AM" w:eastAsia="ru-RU"/>
        </w:rPr>
        <w:t></w:t>
      </w:r>
    </w:p>
    <w:p w14:paraId="734EF13F" w14:textId="290CD589" w:rsidR="00B107A8" w:rsidRPr="00D81F0A" w:rsidRDefault="00B27E76" w:rsidP="00C922A2">
      <w:pPr>
        <w:spacing w:after="0" w:line="240" w:lineRule="auto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 </w:t>
      </w:r>
    </w:p>
    <w:p w14:paraId="21238CCE" w14:textId="75DFD8DD" w:rsidR="00AD54F8" w:rsidRPr="00D81F0A" w:rsidRDefault="00AD54F8" w:rsidP="00C922A2">
      <w:pPr>
        <w:shd w:val="clear" w:color="auto" w:fill="FFFFFF"/>
        <w:spacing w:after="0" w:line="240" w:lineRule="auto"/>
        <w:rPr>
          <w:rFonts w:ascii="Cambria Math" w:hAnsi="Cambria Math" w:cs="Sylfaen"/>
          <w:bCs/>
          <w:sz w:val="20"/>
          <w:szCs w:val="20"/>
          <w:lang w:val="hy-AM"/>
        </w:rPr>
      </w:pPr>
      <w:r w:rsidRPr="00D81F0A">
        <w:rPr>
          <w:rFonts w:cs="Sylfaen"/>
          <w:bCs/>
          <w:sz w:val="20"/>
          <w:szCs w:val="20"/>
          <w:lang w:val="hy-AM"/>
        </w:rPr>
        <w:t>г.</w:t>
      </w:r>
      <w:r w:rsidRPr="00D81F0A">
        <w:rPr>
          <w:rFonts w:cs="Sylfaen"/>
          <w:bCs/>
          <w:sz w:val="20"/>
          <w:szCs w:val="20"/>
          <w:lang w:val="af-ZA"/>
        </w:rPr>
        <w:t xml:space="preserve">. </w:t>
      </w:r>
      <w:r w:rsidRPr="00D81F0A">
        <w:rPr>
          <w:rFonts w:cs="Sylfaen"/>
          <w:bCs/>
          <w:sz w:val="20"/>
          <w:szCs w:val="20"/>
          <w:lang w:val="hy-AM"/>
        </w:rPr>
        <w:t>Ереван,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F335D9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706B16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="005A21E2" w:rsidRPr="00D81F0A">
        <w:rPr>
          <w:rFonts w:cs="Sylfaen"/>
          <w:bCs/>
          <w:sz w:val="20"/>
          <w:szCs w:val="20"/>
          <w:lang w:val="ru-RU"/>
        </w:rPr>
        <w:t xml:space="preserve">                                                                                                                               </w:t>
      </w:r>
      <w:r w:rsidR="009F6533" w:rsidRPr="00DE22FF">
        <w:rPr>
          <w:rFonts w:cs="Sylfaen"/>
          <w:bCs/>
          <w:sz w:val="20"/>
          <w:szCs w:val="20"/>
          <w:lang w:val="ru-RU"/>
        </w:rPr>
        <w:t xml:space="preserve">        </w:t>
      </w:r>
      <w:r w:rsidR="002F5A9F">
        <w:rPr>
          <w:rFonts w:cs="Sylfaen"/>
          <w:bCs/>
          <w:sz w:val="20"/>
          <w:szCs w:val="20"/>
          <w:lang w:val="hy-AM"/>
        </w:rPr>
        <w:t>12</w:t>
      </w:r>
      <w:r w:rsidRPr="00D81F0A">
        <w:rPr>
          <w:rFonts w:cs="Sylfaen"/>
          <w:bCs/>
          <w:sz w:val="20"/>
          <w:szCs w:val="20"/>
          <w:lang w:val="af-ZA"/>
        </w:rPr>
        <w:t>.</w:t>
      </w:r>
      <w:r w:rsidR="00B03BA2">
        <w:rPr>
          <w:rFonts w:cs="Sylfaen"/>
          <w:bCs/>
          <w:sz w:val="20"/>
          <w:szCs w:val="20"/>
          <w:lang w:val="hy-AM"/>
        </w:rPr>
        <w:t>08</w:t>
      </w:r>
      <w:r w:rsidRPr="00D81F0A">
        <w:rPr>
          <w:rFonts w:cs="Sylfaen"/>
          <w:bCs/>
          <w:sz w:val="20"/>
          <w:szCs w:val="20"/>
          <w:lang w:val="hy-AM"/>
        </w:rPr>
        <w:t>.</w:t>
      </w:r>
      <w:r w:rsidRPr="00D81F0A">
        <w:rPr>
          <w:rFonts w:cs="Sylfaen"/>
          <w:bCs/>
          <w:sz w:val="20"/>
          <w:szCs w:val="20"/>
          <w:lang w:val="af-ZA"/>
        </w:rPr>
        <w:t>202</w:t>
      </w:r>
      <w:r w:rsidR="007018C6">
        <w:rPr>
          <w:rFonts w:cs="Sylfaen"/>
          <w:bCs/>
          <w:sz w:val="20"/>
          <w:szCs w:val="20"/>
          <w:lang w:val="hy-AM"/>
        </w:rPr>
        <w:t>6</w:t>
      </w:r>
      <w:r w:rsidR="005A21E2" w:rsidRPr="00D81F0A">
        <w:rPr>
          <w:rFonts w:cs="Sylfaen"/>
          <w:bCs/>
          <w:sz w:val="20"/>
          <w:szCs w:val="20"/>
          <w:lang w:val="ru-RU"/>
        </w:rPr>
        <w:t>г</w:t>
      </w:r>
      <w:r w:rsidRPr="00D81F0A">
        <w:rPr>
          <w:rFonts w:ascii="Cambria Math" w:hAnsi="Cambria Math" w:cs="Sylfaen"/>
          <w:bCs/>
          <w:sz w:val="20"/>
          <w:szCs w:val="20"/>
          <w:lang w:val="hy-AM"/>
        </w:rPr>
        <w:t>․</w:t>
      </w:r>
    </w:p>
    <w:p w14:paraId="4ECF0154" w14:textId="733FE50D" w:rsidR="00AD54F8" w:rsidRPr="00D81F0A" w:rsidRDefault="00AD54F8" w:rsidP="00C922A2">
      <w:pPr>
        <w:shd w:val="clear" w:color="auto" w:fill="FFFFFF"/>
        <w:spacing w:after="0" w:line="240" w:lineRule="auto"/>
        <w:jc w:val="right"/>
        <w:rPr>
          <w:rFonts w:cs="Sylfaen"/>
          <w:bCs/>
          <w:sz w:val="20"/>
          <w:szCs w:val="20"/>
          <w:lang w:val="af-ZA"/>
        </w:rPr>
      </w:pPr>
      <w:r w:rsidRPr="00D81F0A">
        <w:rPr>
          <w:rFonts w:cs="Sylfaen"/>
          <w:bCs/>
          <w:sz w:val="20"/>
          <w:szCs w:val="20"/>
          <w:lang w:val="hy-AM"/>
        </w:rPr>
        <w:t>ч</w:t>
      </w:r>
      <w:r w:rsidRPr="00D81F0A">
        <w:rPr>
          <w:rFonts w:cs="Sylfaen"/>
          <w:bCs/>
          <w:sz w:val="20"/>
          <w:szCs w:val="20"/>
          <w:lang w:val="af-ZA"/>
        </w:rPr>
        <w:t>.</w:t>
      </w:r>
      <w:r w:rsidRPr="00D81F0A">
        <w:rPr>
          <w:rFonts w:cs="Sylfaen"/>
          <w:bCs/>
          <w:sz w:val="20"/>
          <w:szCs w:val="20"/>
          <w:lang w:val="hy-AM"/>
        </w:rPr>
        <w:t>1</w:t>
      </w:r>
      <w:r w:rsidR="00DE22FF" w:rsidRPr="00E156C2">
        <w:rPr>
          <w:rFonts w:cs="Sylfaen"/>
          <w:bCs/>
          <w:sz w:val="20"/>
          <w:szCs w:val="20"/>
          <w:lang w:val="ru-RU"/>
        </w:rPr>
        <w:t>1</w:t>
      </w:r>
      <w:r w:rsidRPr="00D81F0A">
        <w:rPr>
          <w:rFonts w:cs="Sylfaen"/>
          <w:bCs/>
          <w:sz w:val="20"/>
          <w:szCs w:val="20"/>
          <w:lang w:val="af-ZA"/>
        </w:rPr>
        <w:t>:</w:t>
      </w:r>
      <w:r w:rsidRPr="00D81F0A">
        <w:rPr>
          <w:rFonts w:cs="Sylfaen"/>
          <w:bCs/>
          <w:sz w:val="20"/>
          <w:szCs w:val="20"/>
          <w:lang w:val="hy-AM"/>
        </w:rPr>
        <w:t>0</w:t>
      </w:r>
      <w:r w:rsidRPr="00D81F0A">
        <w:rPr>
          <w:rFonts w:cs="Sylfaen"/>
          <w:bCs/>
          <w:sz w:val="20"/>
          <w:szCs w:val="20"/>
          <w:lang w:val="af-ZA"/>
        </w:rPr>
        <w:t xml:space="preserve">0 </w:t>
      </w:r>
    </w:p>
    <w:p w14:paraId="73A25338" w14:textId="2A688EFD" w:rsidR="00E45BC8" w:rsidRDefault="00E45BC8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E45BC8">
        <w:rPr>
          <w:rFonts w:cs="Sylfaen"/>
          <w:sz w:val="20"/>
          <w:szCs w:val="20"/>
          <w:lang w:val="hy-AM"/>
        </w:rPr>
        <w:t>Участвовали</w:t>
      </w:r>
    </w:p>
    <w:p w14:paraId="48F92434" w14:textId="5FC93CC3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Председатель:          </w:t>
      </w:r>
      <w:r w:rsidR="009F6533" w:rsidRPr="00D81F0A">
        <w:rPr>
          <w:sz w:val="20"/>
          <w:szCs w:val="20"/>
          <w:lang w:val="hy-AM"/>
        </w:rPr>
        <w:t>Татевик Мурадян</w:t>
      </w:r>
    </w:p>
    <w:p w14:paraId="2FC6CEAF" w14:textId="3D5EF391" w:rsidR="005A21E2" w:rsidRPr="009F6533" w:rsidRDefault="005A21E2" w:rsidP="00C922A2">
      <w:pPr>
        <w:shd w:val="clear" w:color="auto" w:fill="FFFFFF"/>
        <w:spacing w:after="0" w:line="240" w:lineRule="auto"/>
        <w:rPr>
          <w:sz w:val="20"/>
          <w:szCs w:val="20"/>
          <w:lang w:val="ru-RU"/>
        </w:rPr>
      </w:pPr>
      <w:r w:rsidRPr="00D81F0A">
        <w:rPr>
          <w:rFonts w:cs="Sylfaen"/>
          <w:sz w:val="20"/>
          <w:szCs w:val="20"/>
          <w:lang w:val="hy-AM"/>
        </w:rPr>
        <w:t xml:space="preserve">Члены:                     </w:t>
      </w:r>
      <w:r w:rsidR="009F6533" w:rsidRPr="009F6533">
        <w:rPr>
          <w:rFonts w:cs="Sylfaen"/>
          <w:sz w:val="20"/>
          <w:szCs w:val="20"/>
          <w:lang w:val="ru-RU"/>
        </w:rPr>
        <w:t xml:space="preserve">Сергей </w:t>
      </w:r>
      <w:proofErr w:type="spellStart"/>
      <w:r w:rsidR="009F6533" w:rsidRPr="009F6533">
        <w:rPr>
          <w:rFonts w:cs="Sylfaen"/>
          <w:sz w:val="20"/>
          <w:szCs w:val="20"/>
          <w:lang w:val="ru-RU"/>
        </w:rPr>
        <w:t>Восканян</w:t>
      </w:r>
      <w:proofErr w:type="spellEnd"/>
    </w:p>
    <w:p w14:paraId="3D8F03A6" w14:textId="4AE1C5D9" w:rsidR="005A21E2" w:rsidRPr="00DE22FF" w:rsidRDefault="00E45BC8" w:rsidP="00E45BC8">
      <w:pPr>
        <w:shd w:val="clear" w:color="auto" w:fill="FFFFFF"/>
        <w:spacing w:after="0" w:line="240" w:lineRule="auto"/>
        <w:ind w:firstLine="720"/>
        <w:rPr>
          <w:rFonts w:cs="Sylfaen"/>
          <w:sz w:val="20"/>
          <w:szCs w:val="20"/>
          <w:lang w:val="ru-RU"/>
        </w:rPr>
      </w:pPr>
      <w:r>
        <w:rPr>
          <w:sz w:val="20"/>
          <w:szCs w:val="20"/>
          <w:lang w:val="hy-AM"/>
        </w:rPr>
        <w:t xml:space="preserve">     </w:t>
      </w:r>
      <w:r w:rsidR="005A21E2" w:rsidRPr="00D81F0A">
        <w:rPr>
          <w:sz w:val="20"/>
          <w:szCs w:val="20"/>
          <w:lang w:val="ru-RU"/>
        </w:rPr>
        <w:t xml:space="preserve">          </w:t>
      </w:r>
      <w:r w:rsidR="00436233" w:rsidRPr="00D81F0A">
        <w:rPr>
          <w:sz w:val="20"/>
          <w:szCs w:val="20"/>
          <w:lang w:val="ru-RU"/>
        </w:rPr>
        <w:t xml:space="preserve">     </w:t>
      </w:r>
      <w:proofErr w:type="spellStart"/>
      <w:r w:rsidR="009F6533" w:rsidRPr="009F6533">
        <w:rPr>
          <w:sz w:val="20"/>
          <w:szCs w:val="20"/>
          <w:lang w:val="ru-RU"/>
        </w:rPr>
        <w:t>Минас</w:t>
      </w:r>
      <w:proofErr w:type="spellEnd"/>
      <w:r w:rsidR="009F6533" w:rsidRPr="009F6533">
        <w:rPr>
          <w:sz w:val="20"/>
          <w:szCs w:val="20"/>
          <w:lang w:val="ru-RU"/>
        </w:rPr>
        <w:t xml:space="preserve"> </w:t>
      </w:r>
      <w:proofErr w:type="spellStart"/>
      <w:r w:rsidR="009F6533" w:rsidRPr="009F6533">
        <w:rPr>
          <w:sz w:val="20"/>
          <w:szCs w:val="20"/>
          <w:lang w:val="ru-RU"/>
        </w:rPr>
        <w:t>М</w:t>
      </w:r>
      <w:r w:rsidR="009F6533" w:rsidRPr="00DE22FF">
        <w:rPr>
          <w:sz w:val="20"/>
          <w:szCs w:val="20"/>
          <w:lang w:val="ru-RU"/>
        </w:rPr>
        <w:t>аргарян</w:t>
      </w:r>
      <w:proofErr w:type="spellEnd"/>
    </w:p>
    <w:p w14:paraId="06AAE186" w14:textId="61FFF0E6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Секретарь:             </w:t>
      </w:r>
      <w:r w:rsidRPr="00D81F0A">
        <w:rPr>
          <w:rFonts w:cs="Sylfaen"/>
          <w:sz w:val="20"/>
          <w:szCs w:val="20"/>
          <w:lang w:val="ru-RU"/>
        </w:rPr>
        <w:t xml:space="preserve">  </w:t>
      </w:r>
      <w:r w:rsidRPr="00D81F0A">
        <w:rPr>
          <w:rFonts w:cs="Sylfaen"/>
          <w:sz w:val="20"/>
          <w:szCs w:val="20"/>
          <w:lang w:val="hy-AM"/>
        </w:rPr>
        <w:t xml:space="preserve">Нане Карапетян </w:t>
      </w:r>
    </w:p>
    <w:p w14:paraId="658B716E" w14:textId="77777777" w:rsidR="00AD54F8" w:rsidRPr="00D81F0A" w:rsidRDefault="00AD54F8" w:rsidP="00C922A2">
      <w:pPr>
        <w:shd w:val="clear" w:color="auto" w:fill="FFFFFF"/>
        <w:spacing w:after="0" w:line="240" w:lineRule="auto"/>
        <w:rPr>
          <w:rFonts w:cs="Sylfaen"/>
          <w:b/>
          <w:sz w:val="20"/>
          <w:szCs w:val="20"/>
          <w:lang w:val="ru-RU"/>
        </w:rPr>
      </w:pPr>
    </w:p>
    <w:p w14:paraId="46496F71" w14:textId="77777777" w:rsidR="005A21E2" w:rsidRPr="00D81F0A" w:rsidRDefault="005A21E2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1. Информация (eauction.armeps.am) об участниках, подавших заявки в электронной системе</w:t>
      </w:r>
    </w:p>
    <w:p w14:paraId="0A450ABC" w14:textId="77777777" w:rsidR="005A21E2" w:rsidRPr="00D81F0A" w:rsidRDefault="005A21E2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27D8BE58" w14:textId="68B4E99A" w:rsidR="007018C6" w:rsidRPr="007018C6" w:rsidRDefault="007018C6" w:rsidP="007018C6">
      <w:pPr>
        <w:shd w:val="clear" w:color="auto" w:fill="FFFFFF"/>
        <w:spacing w:after="0" w:line="240" w:lineRule="auto"/>
        <w:ind w:firstLine="630"/>
        <w:rPr>
          <w:rFonts w:cs="Sylfaen"/>
          <w:sz w:val="20"/>
          <w:szCs w:val="20"/>
          <w:lang w:val="hy-AM"/>
        </w:rPr>
      </w:pPr>
      <w:r w:rsidRPr="007018C6">
        <w:rPr>
          <w:rFonts w:cs="Sylfaen"/>
          <w:sz w:val="20"/>
          <w:szCs w:val="20"/>
          <w:lang w:val="hy-AM"/>
        </w:rPr>
        <w:t>1.</w:t>
      </w:r>
      <w:r>
        <w:rPr>
          <w:rFonts w:cs="Sylfaen"/>
          <w:sz w:val="20"/>
          <w:szCs w:val="20"/>
          <w:lang w:val="hy-AM"/>
        </w:rPr>
        <w:t xml:space="preserve">1 </w:t>
      </w:r>
      <w:r w:rsidRPr="007018C6">
        <w:rPr>
          <w:rFonts w:cs="Sylfaen"/>
          <w:sz w:val="20"/>
          <w:szCs w:val="20"/>
          <w:lang w:val="hy-AM"/>
        </w:rPr>
        <w:t xml:space="preserve">Обратный аукцион процедуры начался в системе электронных закупок eauction.armeps.am </w:t>
      </w:r>
      <w:r w:rsidR="00B03BA2" w:rsidRPr="00B03BA2">
        <w:rPr>
          <w:rFonts w:cs="Sylfaen"/>
          <w:sz w:val="20"/>
          <w:szCs w:val="20"/>
          <w:lang w:val="ru-RU"/>
        </w:rPr>
        <w:t>12 августа</w:t>
      </w:r>
      <w:r w:rsidRPr="007018C6">
        <w:rPr>
          <w:rFonts w:cs="Sylfaen"/>
          <w:sz w:val="20"/>
          <w:szCs w:val="20"/>
          <w:lang w:val="hy-AM"/>
        </w:rPr>
        <w:t xml:space="preserve"> 2026 года в 10:00. </w:t>
      </w:r>
    </w:p>
    <w:p w14:paraId="38270F7B" w14:textId="383EB859" w:rsidR="007018C6" w:rsidRPr="007018C6" w:rsidRDefault="007018C6" w:rsidP="007018C6">
      <w:pPr>
        <w:ind w:firstLine="630"/>
        <w:rPr>
          <w:b/>
          <w:bCs/>
          <w:lang w:val="hy-AM"/>
        </w:rPr>
      </w:pPr>
      <w:r w:rsidRPr="007018C6">
        <w:rPr>
          <w:b/>
          <w:bCs/>
          <w:lang w:val="hy-AM"/>
        </w:rPr>
        <w:t xml:space="preserve">Принято решение: за </w:t>
      </w:r>
      <w:r w:rsidR="00B03BA2" w:rsidRPr="00331FF5">
        <w:rPr>
          <w:b/>
          <w:bCs/>
          <w:lang w:val="ru-RU"/>
        </w:rPr>
        <w:t>-</w:t>
      </w:r>
      <w:r w:rsidRPr="007018C6">
        <w:rPr>
          <w:b/>
          <w:bCs/>
          <w:lang w:val="hy-AM"/>
        </w:rPr>
        <w:t xml:space="preserve"> 3, против </w:t>
      </w:r>
      <w:r w:rsidR="00B03BA2" w:rsidRPr="00331FF5">
        <w:rPr>
          <w:b/>
          <w:bCs/>
          <w:lang w:val="ru-RU"/>
        </w:rPr>
        <w:t>-</w:t>
      </w:r>
      <w:r w:rsidRPr="007018C6">
        <w:rPr>
          <w:b/>
          <w:bCs/>
          <w:lang w:val="hy-AM"/>
        </w:rPr>
        <w:t xml:space="preserve"> 0.</w:t>
      </w:r>
    </w:p>
    <w:p w14:paraId="4D89A0EC" w14:textId="77777777" w:rsidR="007018C6" w:rsidRPr="007018C6" w:rsidRDefault="007018C6" w:rsidP="007018C6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7018C6">
        <w:rPr>
          <w:rFonts w:cs="Sylfaen"/>
          <w:sz w:val="20"/>
          <w:szCs w:val="20"/>
          <w:lang w:val="hy-AM"/>
        </w:rPr>
        <w:t>1.2 Заявки на участие в процедуре через систему (eauction.armeps.am) представили следующие организации:</w:t>
      </w:r>
    </w:p>
    <w:tbl>
      <w:tblPr>
        <w:tblW w:w="990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970"/>
        <w:gridCol w:w="4410"/>
        <w:gridCol w:w="1890"/>
      </w:tblGrid>
      <w:tr w:rsidR="00B13AF8" w:rsidRPr="00D81F0A" w14:paraId="19A6EE8C" w14:textId="77777777" w:rsidTr="00C25262">
        <w:trPr>
          <w:trHeight w:val="478"/>
        </w:trPr>
        <w:tc>
          <w:tcPr>
            <w:tcW w:w="630" w:type="dxa"/>
            <w:shd w:val="clear" w:color="auto" w:fill="auto"/>
            <w:vAlign w:val="center"/>
          </w:tcPr>
          <w:p w14:paraId="60E4FCBE" w14:textId="77777777" w:rsidR="00B13AF8" w:rsidRPr="00D81F0A" w:rsidRDefault="00B107A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  <w:t>РА -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BC0E502" w14:textId="399A35AB" w:rsidR="00B13AF8" w:rsidRPr="00D81F0A" w:rsidRDefault="005A21E2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 xml:space="preserve">Имя участников 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21E4B5A" w14:textId="008876D6" w:rsidR="00B13AF8" w:rsidRPr="00D81F0A" w:rsidRDefault="005A21E2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Адрес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3D9C6E" w14:textId="77777777" w:rsidR="00B13AF8" w:rsidRPr="00D81F0A" w:rsidRDefault="00B13AF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номер</w:t>
            </w:r>
          </w:p>
        </w:tc>
      </w:tr>
      <w:tr w:rsidR="00B03BA2" w:rsidRPr="00D81F0A" w14:paraId="59F800D5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41A2862" w14:textId="6524D2C7" w:rsidR="00B03BA2" w:rsidRPr="00D81F0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A8C01EE" w14:textId="76E2A7C7" w:rsidR="00B03BA2" w:rsidRPr="00B03BA2" w:rsidRDefault="00B03BA2" w:rsidP="00B03BA2">
            <w:pPr>
              <w:pStyle w:val="BodyTextIndent"/>
              <w:spacing w:after="0" w:line="240" w:lineRule="auto"/>
              <w:ind w:left="31"/>
              <w:jc w:val="center"/>
            </w:pPr>
            <w:r w:rsidRPr="00B03BA2">
              <w:t>ИЗИТЕЧ ООО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832E87F" w14:textId="788A7C50" w:rsidR="00B03BA2" w:rsidRPr="007B1D5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 w:rsidRPr="004A1ADD">
              <w:rPr>
                <w:rStyle w:val="Hyperlink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0E0C3A" w14:textId="0B31775C" w:rsidR="00B03BA2" w:rsidRPr="00E156C2" w:rsidRDefault="00B03BA2" w:rsidP="00B03BA2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4A1ADD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</w:t>
            </w:r>
            <w:r w:rsidRPr="00FB7EB2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41565051</w:t>
            </w:r>
          </w:p>
        </w:tc>
      </w:tr>
      <w:tr w:rsidR="00B03BA2" w:rsidRPr="00D81F0A" w14:paraId="23C52058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F1CE2A4" w14:textId="50B7172D" w:rsidR="00B03BA2" w:rsidRPr="00D81F0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22F7881" w14:textId="4BCF209F" w:rsidR="00B03BA2" w:rsidRPr="00B03BA2" w:rsidRDefault="00B03BA2" w:rsidP="00B03BA2">
            <w:pPr>
              <w:pStyle w:val="BodyTextIndent"/>
              <w:spacing w:after="0" w:line="240" w:lineRule="auto"/>
              <w:ind w:left="31"/>
              <w:jc w:val="center"/>
            </w:pPr>
            <w:r w:rsidRPr="00B03BA2">
              <w:t>ВАРИТЕКСИС ООО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022EDF48" w14:textId="7844171B" w:rsidR="00B03BA2" w:rsidRPr="007B1D5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 w:rsidRPr="004A1ADD">
              <w:rPr>
                <w:rStyle w:val="Hyperlink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388EA4" w14:textId="5194C590" w:rsidR="00B03BA2" w:rsidRPr="00E156C2" w:rsidRDefault="00B03BA2" w:rsidP="00B03BA2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2860FD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093878850</w:t>
            </w:r>
          </w:p>
        </w:tc>
      </w:tr>
      <w:tr w:rsidR="00B03BA2" w:rsidRPr="00D81F0A" w14:paraId="662D6055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9E67F19" w14:textId="1B00EEFE" w:rsidR="00B03BA2" w:rsidRPr="00D81F0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AA6BF4B" w14:textId="13240489" w:rsidR="00B03BA2" w:rsidRPr="00B03BA2" w:rsidRDefault="00B03BA2" w:rsidP="00B03BA2">
            <w:pPr>
              <w:pStyle w:val="BodyTextIndent"/>
              <w:spacing w:after="0" w:line="240" w:lineRule="auto"/>
              <w:ind w:left="31"/>
              <w:jc w:val="center"/>
            </w:pPr>
            <w:r w:rsidRPr="00B03BA2">
              <w:t>ООО ХАР ГРУПП 5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A057896" w14:textId="72675E7B" w:rsidR="00B03BA2" w:rsidRPr="007B1D5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 w:rsidRPr="002860FD">
              <w:rPr>
                <w:rStyle w:val="Hyperlink"/>
              </w:rPr>
              <w:t>h5r.gasparyan@yandex.com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EFF240" w14:textId="65DB75DE" w:rsidR="00B03BA2" w:rsidRPr="00DD42AC" w:rsidRDefault="00B03BA2" w:rsidP="00B03BA2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2860FD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077699551</w:t>
            </w:r>
          </w:p>
        </w:tc>
      </w:tr>
      <w:tr w:rsidR="00B03BA2" w:rsidRPr="00D81F0A" w14:paraId="0A57B2B4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527B69F2" w14:textId="7E86C3AE" w:rsidR="00B03BA2" w:rsidRPr="00D81F0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39C4F0A" w14:textId="198C437A" w:rsidR="00B03BA2" w:rsidRPr="00B03BA2" w:rsidRDefault="00B03BA2" w:rsidP="00B03BA2">
            <w:pPr>
              <w:pStyle w:val="BodyTextIndent"/>
              <w:spacing w:after="0" w:line="240" w:lineRule="auto"/>
              <w:ind w:left="31"/>
              <w:jc w:val="center"/>
            </w:pPr>
            <w:r>
              <w:t>ООО «НЕКСА»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E912292" w14:textId="1F90E9BB" w:rsidR="00B03BA2" w:rsidRPr="007B1D5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>
              <w:rPr>
                <w:rStyle w:val="Hyperlink"/>
                <w:lang w:val="hy-AM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E8497B" w14:textId="22461B81" w:rsidR="00B03BA2" w:rsidRPr="00D81F0A" w:rsidRDefault="00B03BA2" w:rsidP="00B03BA2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094281096</w:t>
            </w:r>
          </w:p>
        </w:tc>
      </w:tr>
      <w:tr w:rsidR="00B03BA2" w:rsidRPr="00D81F0A" w14:paraId="2C795F6A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225FBC48" w14:textId="18C40C39" w:rsidR="00B03BA2" w:rsidRPr="00D81F0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DC6CAFB" w14:textId="392FAB30" w:rsidR="00B03BA2" w:rsidRPr="00331FF5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lang w:val="ru-RU"/>
              </w:rPr>
            </w:pPr>
            <w:r w:rsidRPr="00331FF5">
              <w:rPr>
                <w:lang w:val="ru-RU"/>
              </w:rPr>
              <w:t>ООО «Эм Си Эс Кавказ»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5E65DB32" w14:textId="0B7601C6" w:rsidR="00B03BA2" w:rsidRPr="007B1D5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 w:rsidRPr="00BE2BAE">
              <w:rPr>
                <w:rStyle w:val="Hyperlink"/>
              </w:rPr>
              <w:t>siranushghazaryan@gmail.com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96E91B" w14:textId="23269AA0" w:rsidR="00B03BA2" w:rsidRPr="00D81F0A" w:rsidRDefault="00B03BA2" w:rsidP="00B03BA2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E2BAE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010541141</w:t>
            </w:r>
          </w:p>
        </w:tc>
      </w:tr>
      <w:tr w:rsidR="00B03BA2" w:rsidRPr="00D81F0A" w14:paraId="302CAB6C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750535B9" w14:textId="3415B5AF" w:rsidR="00B03BA2" w:rsidRPr="00D81F0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3EAEC52" w14:textId="1DC07A91" w:rsidR="00B03BA2" w:rsidRPr="00B03BA2" w:rsidRDefault="00B03BA2" w:rsidP="00B03BA2">
            <w:pPr>
              <w:pStyle w:val="BodyTextIndent"/>
              <w:spacing w:after="0" w:line="240" w:lineRule="auto"/>
              <w:ind w:left="31"/>
              <w:jc w:val="center"/>
            </w:pPr>
            <w:r w:rsidRPr="00B03BA2">
              <w:t>ФЕНИКС ОН ՕՕՕ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678F834" w14:textId="6A3C508F" w:rsidR="00B03BA2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>
              <w:rPr>
                <w:rStyle w:val="Hyperlink"/>
                <w:lang w:val="hy-AM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9D6CABE" w14:textId="335EEF53" w:rsidR="00B03BA2" w:rsidRDefault="00B03BA2" w:rsidP="00B03BA2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2860FD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093199337</w:t>
            </w:r>
          </w:p>
        </w:tc>
      </w:tr>
      <w:tr w:rsidR="00B03BA2" w:rsidRPr="00D81F0A" w14:paraId="2F8B254E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79582333" w14:textId="3FE7BF49" w:rsidR="00B03BA2" w:rsidRPr="00D81F0A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54B5AAE" w14:textId="5651CFC5" w:rsidR="00B03BA2" w:rsidRPr="00B03BA2" w:rsidRDefault="00B03BA2" w:rsidP="00B03BA2">
            <w:pPr>
              <w:pStyle w:val="BodyTextIndent"/>
              <w:spacing w:after="0" w:line="240" w:lineRule="auto"/>
              <w:ind w:left="31"/>
              <w:jc w:val="center"/>
            </w:pPr>
            <w:proofErr w:type="spellStart"/>
            <w:r w:rsidRPr="00B03BA2">
              <w:t>Проселс</w:t>
            </w:r>
            <w:proofErr w:type="spellEnd"/>
            <w:r w:rsidRPr="00B03BA2">
              <w:t xml:space="preserve"> ООО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6E2A87D" w14:textId="6EAB6B2C" w:rsidR="00B03BA2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 w:rsidRPr="002860FD">
              <w:rPr>
                <w:rStyle w:val="Hyperlink"/>
              </w:rPr>
              <w:t>proselstender@yandex.com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66B719" w14:textId="1D1F6ED0" w:rsidR="00B03BA2" w:rsidRDefault="00B03BA2" w:rsidP="00B03BA2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</w:t>
            </w:r>
            <w:r w:rsidRPr="002860FD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99801750</w:t>
            </w:r>
          </w:p>
        </w:tc>
      </w:tr>
      <w:tr w:rsidR="00B53901" w:rsidRPr="00D81F0A" w14:paraId="53AE9C75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7B1D4DC8" w14:textId="6CB50B1E" w:rsidR="00B53901" w:rsidRDefault="00B53901" w:rsidP="00B53901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E3DDB9B" w14:textId="0448C98E" w:rsidR="00B53901" w:rsidRDefault="00B53901" w:rsidP="00B53901">
            <w:pPr>
              <w:pStyle w:val="BodyTextIndent"/>
              <w:spacing w:after="0" w:line="240" w:lineRule="auto"/>
              <w:ind w:left="31"/>
              <w:jc w:val="center"/>
            </w:pPr>
            <w:proofErr w:type="spellStart"/>
            <w:r w:rsidRPr="00B03BA2">
              <w:t>Карен</w:t>
            </w:r>
            <w:proofErr w:type="spellEnd"/>
            <w:r w:rsidRPr="00B03BA2">
              <w:t xml:space="preserve"> </w:t>
            </w:r>
            <w:proofErr w:type="spellStart"/>
            <w:r w:rsidRPr="00B03BA2">
              <w:t>Гевондян</w:t>
            </w:r>
            <w:proofErr w:type="spellEnd"/>
            <w:r w:rsidRPr="00B03BA2">
              <w:t xml:space="preserve"> </w:t>
            </w:r>
            <w:proofErr w:type="spellStart"/>
            <w:r w:rsidRPr="00B03BA2">
              <w:t>Серёживич</w:t>
            </w:r>
            <w:proofErr w:type="spellEnd"/>
            <w:r w:rsidRPr="00B03BA2">
              <w:t xml:space="preserve"> ИП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61E9D28" w14:textId="59EAEA8B" w:rsidR="00B53901" w:rsidRPr="00BE2BAE" w:rsidRDefault="00B53901" w:rsidP="00B53901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 w:rsidRPr="000D375B">
              <w:rPr>
                <w:rStyle w:val="Hyperlink"/>
                <w:lang w:val="hy-AM"/>
              </w:rPr>
              <w:t>tech.x.technologyam@gmail.com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F7FC4D3" w14:textId="2434AD31" w:rsidR="00B53901" w:rsidRPr="00BE2BAE" w:rsidRDefault="00B53901" w:rsidP="00B53901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</w:t>
            </w:r>
            <w:r w:rsidRPr="002860FD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55566629</w:t>
            </w:r>
          </w:p>
        </w:tc>
      </w:tr>
      <w:tr w:rsidR="00B03BA2" w:rsidRPr="00D81F0A" w14:paraId="24F1F343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08F62A1A" w14:textId="78787D33" w:rsidR="00B03BA2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6B9E722" w14:textId="198C7B2A" w:rsidR="00B03BA2" w:rsidRDefault="00B03BA2" w:rsidP="00B03BA2">
            <w:pPr>
              <w:pStyle w:val="BodyTextIndent"/>
              <w:spacing w:after="0" w:line="240" w:lineRule="auto"/>
              <w:ind w:left="31"/>
              <w:jc w:val="center"/>
            </w:pPr>
            <w:r w:rsidRPr="00B03BA2">
              <w:t>ЛАГА 1820 OOO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04E4EC54" w14:textId="13E4EA59" w:rsidR="00B03BA2" w:rsidRPr="00BE2BAE" w:rsidRDefault="00B03BA2" w:rsidP="00B03BA2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</w:rPr>
            </w:pPr>
            <w:r>
              <w:rPr>
                <w:rStyle w:val="Hyperlink"/>
                <w:lang w:val="hy-AM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D4B1859" w14:textId="4FFF1EFD" w:rsidR="00B03BA2" w:rsidRPr="00BE2BAE" w:rsidRDefault="00B03BA2" w:rsidP="00B03BA2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2860FD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055333085</w:t>
            </w:r>
          </w:p>
        </w:tc>
      </w:tr>
    </w:tbl>
    <w:p w14:paraId="3B8A259F" w14:textId="56A31CDF" w:rsidR="005A21E2" w:rsidRPr="00D81F0A" w:rsidRDefault="005A21E2" w:rsidP="00C922A2">
      <w:pPr>
        <w:pStyle w:val="BodyTextIndent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4D35BECE" w14:textId="77777777" w:rsidR="008F57DA" w:rsidRPr="00D81F0A" w:rsidRDefault="008F57DA" w:rsidP="00C922A2">
      <w:pPr>
        <w:pStyle w:val="ListParagraph"/>
        <w:spacing w:after="0" w:line="240" w:lineRule="auto"/>
        <w:ind w:hanging="27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17C3F584" w14:textId="1039B4DC" w:rsidR="00C922A2" w:rsidRPr="00C922A2" w:rsidRDefault="004E6366" w:rsidP="00C922A2">
      <w:pPr>
        <w:pStyle w:val="ListParagraph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4E6366">
        <w:rPr>
          <w:rFonts w:eastAsia="Times New Roman" w:cs="Times New Roman"/>
          <w:b/>
          <w:sz w:val="20"/>
          <w:szCs w:val="20"/>
          <w:lang w:val="ru-RU" w:eastAsia="ru-RU"/>
        </w:rPr>
        <w:t>2</w:t>
      </w:r>
      <w:r w:rsidR="005A21E2"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. </w:t>
      </w:r>
      <w:r w:rsidR="00C922A2" w:rsidRPr="00C922A2">
        <w:rPr>
          <w:rFonts w:eastAsia="Times New Roman" w:cs="Times New Roman"/>
          <w:b/>
          <w:sz w:val="20"/>
          <w:szCs w:val="20"/>
          <w:lang w:val="hy-AM" w:eastAsia="ru-RU"/>
        </w:rPr>
        <w:t>Данные о цене, предложенной каждым участником, подавшим заявки на участие в процедуре</w:t>
      </w:r>
    </w:p>
    <w:p w14:paraId="06CD5D21" w14:textId="067BD253" w:rsidR="008F57DA" w:rsidRDefault="004E6366" w:rsidP="00C922A2">
      <w:pPr>
        <w:pStyle w:val="ListParagraph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4E6366">
        <w:rPr>
          <w:rFonts w:eastAsia="Times New Roman" w:cs="Times New Roman"/>
          <w:bCs/>
          <w:sz w:val="20"/>
          <w:szCs w:val="20"/>
          <w:lang w:val="ru-RU" w:eastAsia="ru-RU"/>
        </w:rPr>
        <w:t>2</w:t>
      </w:r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>.1 в соответствии с требованиями закона и процедуры РА</w:t>
      </w:r>
      <w:proofErr w:type="gramStart"/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>»</w:t>
      </w:r>
      <w:proofErr w:type="gramEnd"/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 xml:space="preserve"> О закупках " следующие участники представили ценовое предложение в соответствии с требованиями приглашения:</w:t>
      </w:r>
    </w:p>
    <w:p w14:paraId="57405C52" w14:textId="5B228908" w:rsidR="00634A03" w:rsidRDefault="00634A03" w:rsidP="00C922A2">
      <w:pPr>
        <w:pStyle w:val="ListParagraph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</w:p>
    <w:tbl>
      <w:tblPr>
        <w:tblW w:w="114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995"/>
        <w:gridCol w:w="810"/>
        <w:gridCol w:w="2605"/>
        <w:gridCol w:w="1170"/>
        <w:gridCol w:w="1710"/>
        <w:gridCol w:w="902"/>
        <w:gridCol w:w="1708"/>
      </w:tblGrid>
      <w:tr w:rsidR="00634A03" w:rsidRPr="00BF0A8E" w14:paraId="71176E7A" w14:textId="77777777" w:rsidTr="0028693A">
        <w:trPr>
          <w:trHeight w:val="53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C8E8" w14:textId="0FD74282" w:rsidR="00634A03" w:rsidRPr="00634A03" w:rsidRDefault="00634A03" w:rsidP="00634A0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val="es-ES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Лот</w:t>
            </w:r>
            <w:proofErr w:type="spellEnd"/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3FE6" w14:textId="57C2438B" w:rsidR="00634A03" w:rsidRPr="00634A03" w:rsidRDefault="00634A03" w:rsidP="00634A03">
            <w:pPr>
              <w:spacing w:after="0" w:line="240" w:lineRule="auto"/>
              <w:jc w:val="center"/>
              <w:rPr>
                <w:rStyle w:val="Strong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Предмет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294A" w14:textId="52A60915" w:rsidR="00634A03" w:rsidRPr="00634A03" w:rsidRDefault="00634A03" w:rsidP="00634A03">
            <w:pPr>
              <w:spacing w:after="0" w:line="240" w:lineRule="auto"/>
              <w:jc w:val="center"/>
              <w:rPr>
                <w:rStyle w:val="Strong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3361" w14:textId="7F09E9ED" w:rsidR="00634A03" w:rsidRPr="00634A03" w:rsidRDefault="00634A03" w:rsidP="00634A03">
            <w:pPr>
              <w:spacing w:after="0" w:line="240" w:lineRule="auto"/>
              <w:jc w:val="center"/>
              <w:rPr>
                <w:rStyle w:val="Strong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Наименование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участника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0F277" w14:textId="3066B6F7" w:rsidR="00634A03" w:rsidRPr="00634A03" w:rsidRDefault="00634A03" w:rsidP="00634A0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Плановая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сметная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цена</w:t>
            </w:r>
            <w:proofErr w:type="spellEnd"/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C475" w14:textId="3F408EC4" w:rsidR="00634A03" w:rsidRPr="00634A03" w:rsidRDefault="00634A03" w:rsidP="00634A03">
            <w:pPr>
              <w:spacing w:after="0" w:line="240" w:lineRule="auto"/>
              <w:jc w:val="center"/>
              <w:rPr>
                <w:rStyle w:val="Strong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Окончательное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предложение</w:t>
            </w:r>
            <w:proofErr w:type="spellEnd"/>
          </w:p>
        </w:tc>
      </w:tr>
      <w:tr w:rsidR="00634A03" w:rsidRPr="00BF0A8E" w14:paraId="374FD477" w14:textId="77777777" w:rsidTr="0028693A">
        <w:trPr>
          <w:trHeight w:val="637"/>
        </w:trPr>
        <w:tc>
          <w:tcPr>
            <w:tcW w:w="557" w:type="dxa"/>
            <w:vMerge/>
            <w:vAlign w:val="center"/>
            <w:hideMark/>
          </w:tcPr>
          <w:p w14:paraId="2AF64472" w14:textId="77777777" w:rsidR="00634A03" w:rsidRPr="00BF0A8E" w:rsidRDefault="00634A03" w:rsidP="002326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vAlign w:val="center"/>
            <w:hideMark/>
          </w:tcPr>
          <w:p w14:paraId="44AC8249" w14:textId="77777777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290EFF31" w14:textId="77777777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</w:p>
        </w:tc>
        <w:tc>
          <w:tcPr>
            <w:tcW w:w="2605" w:type="dxa"/>
            <w:vMerge/>
            <w:tcBorders>
              <w:right w:val="single" w:sz="4" w:space="0" w:color="auto"/>
            </w:tcBorders>
            <w:vAlign w:val="center"/>
          </w:tcPr>
          <w:p w14:paraId="3F60B804" w14:textId="77777777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805AA6" w14:textId="77777777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  <w:hideMark/>
          </w:tcPr>
          <w:p w14:paraId="63229368" w14:textId="565CA76F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Окончательное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предложение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(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Стоимость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>)</w:t>
            </w:r>
          </w:p>
        </w:tc>
        <w:tc>
          <w:tcPr>
            <w:tcW w:w="902" w:type="dxa"/>
            <w:vAlign w:val="center"/>
            <w:hideMark/>
          </w:tcPr>
          <w:p w14:paraId="407DD56C" w14:textId="00045562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  <w:r w:rsidRPr="00634A03">
              <w:rPr>
                <w:rStyle w:val="Strong"/>
                <w:sz w:val="20"/>
                <w:szCs w:val="20"/>
              </w:rPr>
              <w:t>НДС</w:t>
            </w:r>
          </w:p>
        </w:tc>
        <w:tc>
          <w:tcPr>
            <w:tcW w:w="1708" w:type="dxa"/>
            <w:vAlign w:val="center"/>
            <w:hideMark/>
          </w:tcPr>
          <w:p w14:paraId="36716581" w14:textId="402F8C45" w:rsidR="00634A03" w:rsidRPr="00634A03" w:rsidRDefault="00634A03" w:rsidP="002326A3">
            <w:pPr>
              <w:spacing w:after="0" w:line="240" w:lineRule="auto"/>
              <w:jc w:val="center"/>
              <w:rPr>
                <w:rStyle w:val="Strong"/>
                <w:sz w:val="20"/>
                <w:szCs w:val="20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цена</w:t>
            </w:r>
            <w:proofErr w:type="spellEnd"/>
          </w:p>
        </w:tc>
      </w:tr>
      <w:tr w:rsidR="00FB3334" w:rsidRPr="00BF0A8E" w14:paraId="11E3B743" w14:textId="77777777" w:rsidTr="00634A03">
        <w:trPr>
          <w:trHeight w:val="537"/>
        </w:trPr>
        <w:tc>
          <w:tcPr>
            <w:tcW w:w="557" w:type="dxa"/>
            <w:vMerge w:val="restart"/>
            <w:vAlign w:val="center"/>
          </w:tcPr>
          <w:p w14:paraId="0C96A177" w14:textId="77777777" w:rsidR="00FB3334" w:rsidRPr="00E45018" w:rsidRDefault="00FB3334" w:rsidP="00FB333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995" w:type="dxa"/>
            <w:vMerge w:val="restart"/>
            <w:vAlign w:val="center"/>
          </w:tcPr>
          <w:p w14:paraId="09BD099B" w14:textId="5B7E5BE6" w:rsidR="00FB3334" w:rsidRPr="008B5B77" w:rsidRDefault="00FB3334" w:rsidP="00FB3334">
            <w:pPr>
              <w:spacing w:after="0" w:line="240" w:lineRule="auto"/>
              <w:jc w:val="center"/>
            </w:pPr>
            <w:proofErr w:type="spellStart"/>
            <w:r w:rsidRPr="008B5B77">
              <w:t>Настольный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компьютер</w:t>
            </w:r>
            <w:proofErr w:type="spellEnd"/>
          </w:p>
        </w:tc>
        <w:tc>
          <w:tcPr>
            <w:tcW w:w="810" w:type="dxa"/>
            <w:vAlign w:val="center"/>
          </w:tcPr>
          <w:p w14:paraId="34263BB4" w14:textId="77777777" w:rsidR="00FB3334" w:rsidRPr="00E45018" w:rsidRDefault="00FB3334" w:rsidP="00FB333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39CD2B4D" w14:textId="237F785B" w:rsidR="00FB3334" w:rsidRPr="00E45018" w:rsidRDefault="00FB3334" w:rsidP="00FB333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t>ИЗИТЕЧ ООО</w:t>
            </w:r>
          </w:p>
        </w:tc>
        <w:tc>
          <w:tcPr>
            <w:tcW w:w="1170" w:type="dxa"/>
            <w:vMerge w:val="restart"/>
            <w:vAlign w:val="center"/>
          </w:tcPr>
          <w:p w14:paraId="0F030AAF" w14:textId="003AEB8B" w:rsidR="00FB3334" w:rsidRPr="00E45018" w:rsidRDefault="00FB3334" w:rsidP="00FB333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cs="Calibri"/>
                <w:color w:val="37474F"/>
                <w:sz w:val="20"/>
                <w:szCs w:val="20"/>
                <w:shd w:val="clear" w:color="auto" w:fill="FFFFFF"/>
              </w:rPr>
              <w:t>1150000</w:t>
            </w:r>
          </w:p>
        </w:tc>
        <w:tc>
          <w:tcPr>
            <w:tcW w:w="1710" w:type="dxa"/>
            <w:vAlign w:val="center"/>
          </w:tcPr>
          <w:p w14:paraId="02BD89A9" w14:textId="7550B76D" w:rsidR="00FB3334" w:rsidRPr="00E45018" w:rsidRDefault="00FB3334" w:rsidP="00FB333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cs="Calibri"/>
                <w:color w:val="37474F"/>
                <w:sz w:val="20"/>
                <w:szCs w:val="20"/>
                <w:shd w:val="clear" w:color="auto" w:fill="FFFFFF"/>
              </w:rPr>
              <w:t>958325</w:t>
            </w:r>
          </w:p>
        </w:tc>
        <w:tc>
          <w:tcPr>
            <w:tcW w:w="902" w:type="dxa"/>
            <w:vAlign w:val="center"/>
          </w:tcPr>
          <w:p w14:paraId="3C56C0B5" w14:textId="0B0BE44F" w:rsidR="00FB3334" w:rsidRPr="00E45018" w:rsidRDefault="00FB3334" w:rsidP="00FB333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cs="Calibri"/>
                <w:color w:val="37474F"/>
                <w:sz w:val="20"/>
                <w:szCs w:val="20"/>
                <w:shd w:val="clear" w:color="auto" w:fill="FFFFFF"/>
              </w:rPr>
              <w:t>20 %</w:t>
            </w:r>
          </w:p>
        </w:tc>
        <w:tc>
          <w:tcPr>
            <w:tcW w:w="1708" w:type="dxa"/>
            <w:vAlign w:val="center"/>
          </w:tcPr>
          <w:p w14:paraId="672BAEF4" w14:textId="2A4B71AE" w:rsidR="00FB3334" w:rsidRPr="00E45018" w:rsidRDefault="00FB3334" w:rsidP="00FB3334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cs="Calibri"/>
                <w:color w:val="37474F"/>
                <w:sz w:val="20"/>
                <w:szCs w:val="20"/>
                <w:shd w:val="clear" w:color="auto" w:fill="FFFFFF"/>
              </w:rPr>
              <w:t>1149990</w:t>
            </w:r>
          </w:p>
        </w:tc>
      </w:tr>
      <w:tr w:rsidR="00B03BA2" w:rsidRPr="00BF0A8E" w14:paraId="51B960A1" w14:textId="77777777" w:rsidTr="00634A03">
        <w:trPr>
          <w:trHeight w:val="537"/>
        </w:trPr>
        <w:tc>
          <w:tcPr>
            <w:tcW w:w="557" w:type="dxa"/>
            <w:vMerge/>
            <w:vAlign w:val="center"/>
          </w:tcPr>
          <w:p w14:paraId="67FA390A" w14:textId="77777777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056B1B37" w14:textId="77777777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8FFB3A4" w14:textId="77777777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049B904B" w14:textId="621AAD4C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t>ВАРИТЕКСИС ООО</w:t>
            </w:r>
          </w:p>
        </w:tc>
        <w:tc>
          <w:tcPr>
            <w:tcW w:w="1170" w:type="dxa"/>
            <w:vMerge/>
            <w:vAlign w:val="center"/>
          </w:tcPr>
          <w:p w14:paraId="5EFB4E82" w14:textId="77777777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69FFB315" w14:textId="74E74374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cs="Calibri"/>
                <w:color w:val="37474F"/>
                <w:sz w:val="20"/>
                <w:szCs w:val="20"/>
                <w:shd w:val="clear" w:color="auto" w:fill="FFFFFF"/>
              </w:rPr>
              <w:t>2000000</w:t>
            </w:r>
          </w:p>
        </w:tc>
        <w:tc>
          <w:tcPr>
            <w:tcW w:w="902" w:type="dxa"/>
            <w:vAlign w:val="center"/>
          </w:tcPr>
          <w:p w14:paraId="11860F03" w14:textId="79CBA15F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cs="Calibri"/>
                <w:color w:val="37474F"/>
                <w:sz w:val="20"/>
                <w:szCs w:val="20"/>
                <w:shd w:val="clear" w:color="auto" w:fill="FFFFFF"/>
              </w:rPr>
              <w:t>20 %</w:t>
            </w:r>
          </w:p>
        </w:tc>
        <w:tc>
          <w:tcPr>
            <w:tcW w:w="1708" w:type="dxa"/>
            <w:vAlign w:val="center"/>
          </w:tcPr>
          <w:p w14:paraId="5EFAAC85" w14:textId="142699A4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cs="Calibri"/>
                <w:color w:val="37474F"/>
                <w:sz w:val="20"/>
                <w:szCs w:val="20"/>
                <w:shd w:val="clear" w:color="auto" w:fill="FFFFFF"/>
              </w:rPr>
              <w:t>2400000</w:t>
            </w:r>
          </w:p>
        </w:tc>
      </w:tr>
      <w:tr w:rsidR="00B03BA2" w:rsidRPr="00BF0A8E" w14:paraId="4407E0DD" w14:textId="77777777" w:rsidTr="00634A03">
        <w:trPr>
          <w:trHeight w:val="530"/>
        </w:trPr>
        <w:tc>
          <w:tcPr>
            <w:tcW w:w="557" w:type="dxa"/>
            <w:vMerge/>
            <w:vAlign w:val="center"/>
          </w:tcPr>
          <w:p w14:paraId="4FBCD30F" w14:textId="77777777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19F9C6BC" w14:textId="77777777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E49DD6F" w14:textId="77777777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605" w:type="dxa"/>
            <w:vAlign w:val="center"/>
          </w:tcPr>
          <w:p w14:paraId="12C0BB93" w14:textId="5B48618C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t>ООО ХАР ГРУПП 5</w:t>
            </w:r>
          </w:p>
        </w:tc>
        <w:tc>
          <w:tcPr>
            <w:tcW w:w="1170" w:type="dxa"/>
            <w:vMerge/>
            <w:vAlign w:val="center"/>
          </w:tcPr>
          <w:p w14:paraId="06E8BE7D" w14:textId="77777777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29E06AD9" w14:textId="7BF04E04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8542100</w:t>
            </w:r>
          </w:p>
        </w:tc>
        <w:tc>
          <w:tcPr>
            <w:tcW w:w="902" w:type="dxa"/>
            <w:vAlign w:val="center"/>
          </w:tcPr>
          <w:p w14:paraId="216FCB78" w14:textId="5FED27BE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58DD7CC1" w14:textId="1F7A497F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10250520</w:t>
            </w:r>
          </w:p>
        </w:tc>
      </w:tr>
      <w:tr w:rsidR="00B03BA2" w:rsidRPr="00BF0A8E" w14:paraId="169F5C50" w14:textId="77777777" w:rsidTr="00634A03">
        <w:trPr>
          <w:trHeight w:val="530"/>
        </w:trPr>
        <w:tc>
          <w:tcPr>
            <w:tcW w:w="557" w:type="dxa"/>
            <w:vAlign w:val="center"/>
          </w:tcPr>
          <w:p w14:paraId="5DCE4ACF" w14:textId="7AA5151E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95" w:type="dxa"/>
            <w:vAlign w:val="center"/>
          </w:tcPr>
          <w:p w14:paraId="4E18CE9A" w14:textId="0FAC4510" w:rsidR="00B03BA2" w:rsidRPr="008B5B77" w:rsidRDefault="008B5B77" w:rsidP="00B03BA2">
            <w:pPr>
              <w:spacing w:after="0" w:line="240" w:lineRule="auto"/>
              <w:jc w:val="center"/>
            </w:pPr>
            <w:r w:rsidRPr="008B5B77">
              <w:t>Жесткий диск компьютера - 1</w:t>
            </w:r>
          </w:p>
        </w:tc>
        <w:tc>
          <w:tcPr>
            <w:tcW w:w="810" w:type="dxa"/>
            <w:vAlign w:val="center"/>
          </w:tcPr>
          <w:p w14:paraId="28BAB6E6" w14:textId="2A28189C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1E075DF0" w14:textId="68CDA56F" w:rsidR="00B03BA2" w:rsidRPr="00B03BA2" w:rsidRDefault="00B03BA2" w:rsidP="00B03BA2">
            <w:pPr>
              <w:spacing w:after="0" w:line="240" w:lineRule="auto"/>
              <w:jc w:val="center"/>
            </w:pPr>
            <w:r w:rsidRPr="00B03BA2">
              <w:t>ВАРИТЕКСИС ООО</w:t>
            </w:r>
          </w:p>
        </w:tc>
        <w:tc>
          <w:tcPr>
            <w:tcW w:w="1170" w:type="dxa"/>
            <w:vAlign w:val="center"/>
          </w:tcPr>
          <w:p w14:paraId="1BAB8580" w14:textId="475D874B" w:rsidR="00B03BA2" w:rsidRPr="00E45018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120000</w:t>
            </w:r>
          </w:p>
        </w:tc>
        <w:tc>
          <w:tcPr>
            <w:tcW w:w="1710" w:type="dxa"/>
            <w:vAlign w:val="center"/>
          </w:tcPr>
          <w:p w14:paraId="1E2D33A7" w14:textId="6A1C1BDD" w:rsidR="00B03BA2" w:rsidRPr="005546DC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500000</w:t>
            </w:r>
          </w:p>
        </w:tc>
        <w:tc>
          <w:tcPr>
            <w:tcW w:w="902" w:type="dxa"/>
            <w:vAlign w:val="center"/>
          </w:tcPr>
          <w:p w14:paraId="47235154" w14:textId="5365E266" w:rsidR="00B03BA2" w:rsidRPr="005546DC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30F3DE2E" w14:textId="06AB393A" w:rsidR="00B03BA2" w:rsidRPr="005546DC" w:rsidRDefault="00B03BA2" w:rsidP="00B03BA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600000</w:t>
            </w:r>
          </w:p>
        </w:tc>
      </w:tr>
      <w:tr w:rsidR="008B5B77" w:rsidRPr="00516574" w14:paraId="3AF0AB6C" w14:textId="77777777" w:rsidTr="00634A03">
        <w:trPr>
          <w:trHeight w:val="537"/>
        </w:trPr>
        <w:tc>
          <w:tcPr>
            <w:tcW w:w="557" w:type="dxa"/>
            <w:vMerge w:val="restart"/>
            <w:vAlign w:val="center"/>
          </w:tcPr>
          <w:p w14:paraId="7D4A5593" w14:textId="4A9D2908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995" w:type="dxa"/>
            <w:vMerge w:val="restart"/>
            <w:vAlign w:val="center"/>
          </w:tcPr>
          <w:p w14:paraId="27C1D9B2" w14:textId="08C707E6" w:rsidR="008B5B77" w:rsidRP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 w:rsidRPr="008B5B77">
              <w:t>Жесткий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диск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компьютера</w:t>
            </w:r>
            <w:proofErr w:type="spellEnd"/>
            <w:r w:rsidRPr="008B5B77">
              <w:t xml:space="preserve"> - </w:t>
            </w:r>
            <w:r>
              <w:rPr>
                <w:lang w:val="hy-AM"/>
              </w:rPr>
              <w:t>2</w:t>
            </w:r>
          </w:p>
        </w:tc>
        <w:tc>
          <w:tcPr>
            <w:tcW w:w="810" w:type="dxa"/>
            <w:vAlign w:val="center"/>
          </w:tcPr>
          <w:p w14:paraId="52C94DB7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0FB74D56" w14:textId="05D06E7D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«НЕКСА»</w:t>
            </w:r>
          </w:p>
        </w:tc>
        <w:tc>
          <w:tcPr>
            <w:tcW w:w="1170" w:type="dxa"/>
            <w:vMerge w:val="restart"/>
            <w:vAlign w:val="center"/>
          </w:tcPr>
          <w:p w14:paraId="061E8648" w14:textId="0480D17D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10506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135000</w:t>
            </w:r>
          </w:p>
        </w:tc>
        <w:tc>
          <w:tcPr>
            <w:tcW w:w="1710" w:type="dxa"/>
            <w:vAlign w:val="center"/>
          </w:tcPr>
          <w:p w14:paraId="5C1227CF" w14:textId="33B7D59E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10506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103876</w:t>
            </w:r>
          </w:p>
        </w:tc>
        <w:tc>
          <w:tcPr>
            <w:tcW w:w="902" w:type="dxa"/>
            <w:vAlign w:val="center"/>
          </w:tcPr>
          <w:p w14:paraId="3F8E1E1F" w14:textId="228BF75E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5546DC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4A2650A5" w14:textId="2F8216EE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10506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124651.20</w:t>
            </w:r>
          </w:p>
        </w:tc>
      </w:tr>
      <w:tr w:rsidR="008B5B77" w:rsidRPr="00516574" w14:paraId="080E4592" w14:textId="77777777" w:rsidTr="00634A03">
        <w:trPr>
          <w:trHeight w:val="537"/>
        </w:trPr>
        <w:tc>
          <w:tcPr>
            <w:tcW w:w="557" w:type="dxa"/>
            <w:vMerge/>
            <w:vAlign w:val="center"/>
          </w:tcPr>
          <w:p w14:paraId="3DED3423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4FF5FDC1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2B14A331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51C54C9E" w14:textId="2681CAD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rPr>
                <w:lang w:val="ru-RU"/>
              </w:rPr>
              <w:t>ООО «Эм Си Эс Кавказ»</w:t>
            </w:r>
          </w:p>
        </w:tc>
        <w:tc>
          <w:tcPr>
            <w:tcW w:w="1170" w:type="dxa"/>
            <w:vMerge/>
            <w:vAlign w:val="center"/>
          </w:tcPr>
          <w:p w14:paraId="19191D9F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73921687" w14:textId="70F6928A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10506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105000</w:t>
            </w:r>
          </w:p>
        </w:tc>
        <w:tc>
          <w:tcPr>
            <w:tcW w:w="902" w:type="dxa"/>
            <w:vAlign w:val="center"/>
          </w:tcPr>
          <w:p w14:paraId="46773AF8" w14:textId="1C28740C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671E14BB" w14:textId="1F35D1F0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10506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126000</w:t>
            </w:r>
          </w:p>
        </w:tc>
      </w:tr>
      <w:tr w:rsidR="008B5B77" w:rsidRPr="00516574" w14:paraId="717D7A13" w14:textId="77777777" w:rsidTr="00634A03">
        <w:trPr>
          <w:trHeight w:val="476"/>
        </w:trPr>
        <w:tc>
          <w:tcPr>
            <w:tcW w:w="557" w:type="dxa"/>
            <w:vMerge/>
            <w:vAlign w:val="center"/>
          </w:tcPr>
          <w:p w14:paraId="268F9A47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6E1E5E05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E09E9EB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605" w:type="dxa"/>
            <w:vAlign w:val="center"/>
          </w:tcPr>
          <w:p w14:paraId="7D5F98D6" w14:textId="1004D503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t>ИЗИТЕЧ ООО</w:t>
            </w:r>
          </w:p>
        </w:tc>
        <w:tc>
          <w:tcPr>
            <w:tcW w:w="1170" w:type="dxa"/>
            <w:vMerge/>
            <w:vAlign w:val="center"/>
          </w:tcPr>
          <w:p w14:paraId="577739FC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13F85649" w14:textId="62B7AE3E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10506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106300</w:t>
            </w:r>
          </w:p>
        </w:tc>
        <w:tc>
          <w:tcPr>
            <w:tcW w:w="902" w:type="dxa"/>
            <w:vAlign w:val="center"/>
          </w:tcPr>
          <w:p w14:paraId="3912EAEA" w14:textId="305B77B6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5CAD5EC" w14:textId="315B6519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10506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127560</w:t>
            </w:r>
          </w:p>
        </w:tc>
      </w:tr>
      <w:tr w:rsidR="008B5B77" w:rsidRPr="00516574" w14:paraId="0E30F7E5" w14:textId="77777777" w:rsidTr="00634A03">
        <w:trPr>
          <w:trHeight w:val="476"/>
        </w:trPr>
        <w:tc>
          <w:tcPr>
            <w:tcW w:w="557" w:type="dxa"/>
            <w:vMerge/>
            <w:vAlign w:val="center"/>
          </w:tcPr>
          <w:p w14:paraId="234F52B0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3523DCAA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3BD53E79" w14:textId="17F26E49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605" w:type="dxa"/>
            <w:vAlign w:val="center"/>
          </w:tcPr>
          <w:p w14:paraId="7ECA8431" w14:textId="59B7920D" w:rsidR="008B5B77" w:rsidRDefault="008B5B77" w:rsidP="008B5B77">
            <w:pPr>
              <w:spacing w:after="0" w:line="240" w:lineRule="auto"/>
              <w:jc w:val="center"/>
            </w:pPr>
            <w:r w:rsidRPr="00B03BA2">
              <w:t>ВАРИТЕКСИС ООО</w:t>
            </w:r>
          </w:p>
        </w:tc>
        <w:tc>
          <w:tcPr>
            <w:tcW w:w="1170" w:type="dxa"/>
            <w:vMerge/>
            <w:vAlign w:val="center"/>
          </w:tcPr>
          <w:p w14:paraId="3A3E3CA5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00A94EB3" w14:textId="1A422C1A" w:rsidR="008B5B77" w:rsidRPr="00BE2BAE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10506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500000</w:t>
            </w:r>
          </w:p>
        </w:tc>
        <w:tc>
          <w:tcPr>
            <w:tcW w:w="902" w:type="dxa"/>
            <w:vAlign w:val="center"/>
          </w:tcPr>
          <w:p w14:paraId="7A3CEAD0" w14:textId="77A2A7E0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0E0919D7" w14:textId="360F32B0" w:rsidR="008B5B77" w:rsidRPr="00BE2BAE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310506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600000</w:t>
            </w:r>
          </w:p>
        </w:tc>
      </w:tr>
      <w:tr w:rsidR="008B5B77" w:rsidRPr="00BF0A8E" w14:paraId="264C740A" w14:textId="77777777" w:rsidTr="00634A03">
        <w:trPr>
          <w:trHeight w:val="537"/>
        </w:trPr>
        <w:tc>
          <w:tcPr>
            <w:tcW w:w="557" w:type="dxa"/>
            <w:vMerge w:val="restart"/>
            <w:vAlign w:val="center"/>
          </w:tcPr>
          <w:p w14:paraId="75C125B5" w14:textId="752EA951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995" w:type="dxa"/>
            <w:vMerge w:val="restart"/>
            <w:vAlign w:val="center"/>
          </w:tcPr>
          <w:p w14:paraId="0DD085DF" w14:textId="77CCE8B2" w:rsidR="008B5B77" w:rsidRP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 w:rsidRPr="008B5B77">
              <w:t>Жесткий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диск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компьютера</w:t>
            </w:r>
            <w:proofErr w:type="spellEnd"/>
            <w:r w:rsidRPr="008B5B77">
              <w:t xml:space="preserve"> - </w:t>
            </w:r>
            <w:r>
              <w:rPr>
                <w:lang w:val="hy-AM"/>
              </w:rPr>
              <w:t>3</w:t>
            </w:r>
          </w:p>
        </w:tc>
        <w:tc>
          <w:tcPr>
            <w:tcW w:w="810" w:type="dxa"/>
            <w:vAlign w:val="center"/>
          </w:tcPr>
          <w:p w14:paraId="13AC6BE5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58B3E64A" w14:textId="4BA1E0B5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«НЕКСА»</w:t>
            </w:r>
          </w:p>
        </w:tc>
        <w:tc>
          <w:tcPr>
            <w:tcW w:w="1170" w:type="dxa"/>
            <w:vMerge w:val="restart"/>
            <w:vAlign w:val="center"/>
          </w:tcPr>
          <w:p w14:paraId="08968445" w14:textId="2CFD961D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1710" w:type="dxa"/>
            <w:vAlign w:val="center"/>
          </w:tcPr>
          <w:p w14:paraId="115D0750" w14:textId="6F399BAA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278046.67</w:t>
            </w:r>
          </w:p>
        </w:tc>
        <w:tc>
          <w:tcPr>
            <w:tcW w:w="902" w:type="dxa"/>
            <w:vAlign w:val="center"/>
          </w:tcPr>
          <w:p w14:paraId="38EE3D0A" w14:textId="2EB2E841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6A86C38" w14:textId="1FBD4D85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333656</w:t>
            </w:r>
          </w:p>
        </w:tc>
      </w:tr>
      <w:tr w:rsidR="008B5B77" w:rsidRPr="008D0C86" w14:paraId="27DF66A5" w14:textId="77777777" w:rsidTr="00634A03">
        <w:trPr>
          <w:trHeight w:val="521"/>
        </w:trPr>
        <w:tc>
          <w:tcPr>
            <w:tcW w:w="557" w:type="dxa"/>
            <w:vMerge/>
            <w:vAlign w:val="center"/>
          </w:tcPr>
          <w:p w14:paraId="5E0C7959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1F9843BE" w14:textId="7B26C2D2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2F6BA5E5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4FC7FBD0" w14:textId="246C8FF6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t>ИЗИТЕЧ ООО</w:t>
            </w:r>
          </w:p>
        </w:tc>
        <w:tc>
          <w:tcPr>
            <w:tcW w:w="1170" w:type="dxa"/>
            <w:vMerge/>
            <w:vAlign w:val="center"/>
          </w:tcPr>
          <w:p w14:paraId="46142830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0E569A2C" w14:textId="70DBB318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282000</w:t>
            </w:r>
          </w:p>
        </w:tc>
        <w:tc>
          <w:tcPr>
            <w:tcW w:w="902" w:type="dxa"/>
            <w:vAlign w:val="center"/>
          </w:tcPr>
          <w:p w14:paraId="2B655092" w14:textId="405775F9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68D0A88F" w14:textId="4CE49373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338400</w:t>
            </w:r>
          </w:p>
        </w:tc>
      </w:tr>
      <w:tr w:rsidR="008B5B77" w:rsidRPr="008D0C86" w14:paraId="3594D74F" w14:textId="77777777" w:rsidTr="00634A03">
        <w:trPr>
          <w:trHeight w:val="537"/>
        </w:trPr>
        <w:tc>
          <w:tcPr>
            <w:tcW w:w="557" w:type="dxa"/>
            <w:vMerge/>
            <w:vAlign w:val="center"/>
          </w:tcPr>
          <w:p w14:paraId="4071829C" w14:textId="1A226CC2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5DAC7D20" w14:textId="5BCE3966" w:rsidR="008B5B77" w:rsidRPr="00A479E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3D492864" w14:textId="27314AA1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605" w:type="dxa"/>
            <w:vAlign w:val="center"/>
          </w:tcPr>
          <w:p w14:paraId="3A9F5028" w14:textId="501B403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rPr>
                <w:lang w:val="ru-RU"/>
              </w:rPr>
              <w:t>ООО «Эм Си Эс Кавказ»</w:t>
            </w:r>
          </w:p>
        </w:tc>
        <w:tc>
          <w:tcPr>
            <w:tcW w:w="1170" w:type="dxa"/>
            <w:vMerge/>
            <w:vAlign w:val="center"/>
          </w:tcPr>
          <w:p w14:paraId="0CD2E17B" w14:textId="3F1689DC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1120E216" w14:textId="387C531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295000</w:t>
            </w:r>
          </w:p>
        </w:tc>
        <w:tc>
          <w:tcPr>
            <w:tcW w:w="902" w:type="dxa"/>
            <w:vAlign w:val="center"/>
          </w:tcPr>
          <w:p w14:paraId="358E1486" w14:textId="6926AE1D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6B62ACE" w14:textId="6F782714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354000</w:t>
            </w:r>
          </w:p>
        </w:tc>
      </w:tr>
      <w:tr w:rsidR="008B5B77" w:rsidRPr="008D0C86" w14:paraId="023A132A" w14:textId="77777777" w:rsidTr="00634A03">
        <w:trPr>
          <w:trHeight w:val="620"/>
        </w:trPr>
        <w:tc>
          <w:tcPr>
            <w:tcW w:w="557" w:type="dxa"/>
            <w:vMerge/>
            <w:vAlign w:val="center"/>
          </w:tcPr>
          <w:p w14:paraId="2A14CD90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7B1EDB4F" w14:textId="7BCC7254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9D06945" w14:textId="53D115FF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605" w:type="dxa"/>
            <w:vAlign w:val="center"/>
          </w:tcPr>
          <w:p w14:paraId="7B637AC4" w14:textId="07A4D231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t>ФЕНИКС ОН ՕՕՕ</w:t>
            </w:r>
          </w:p>
        </w:tc>
        <w:tc>
          <w:tcPr>
            <w:tcW w:w="1170" w:type="dxa"/>
            <w:vMerge/>
            <w:vAlign w:val="center"/>
          </w:tcPr>
          <w:p w14:paraId="3269B753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1CAACA64" w14:textId="1E104736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395333</w:t>
            </w:r>
          </w:p>
        </w:tc>
        <w:tc>
          <w:tcPr>
            <w:tcW w:w="902" w:type="dxa"/>
            <w:vAlign w:val="center"/>
          </w:tcPr>
          <w:p w14:paraId="5F230CA2" w14:textId="2345C21D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5EA8866E" w14:textId="692565D4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474399.60</w:t>
            </w:r>
          </w:p>
        </w:tc>
      </w:tr>
      <w:tr w:rsidR="008B5B77" w:rsidRPr="008D0C86" w14:paraId="52AF100C" w14:textId="77777777" w:rsidTr="00634A03">
        <w:trPr>
          <w:trHeight w:val="554"/>
        </w:trPr>
        <w:tc>
          <w:tcPr>
            <w:tcW w:w="557" w:type="dxa"/>
            <w:vMerge/>
            <w:vAlign w:val="center"/>
          </w:tcPr>
          <w:p w14:paraId="08FDE6A3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0F85AD6C" w14:textId="06C045C3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65AC72B" w14:textId="6A8AC666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2605" w:type="dxa"/>
            <w:vAlign w:val="center"/>
          </w:tcPr>
          <w:p w14:paraId="33977707" w14:textId="5920524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 w:rsidRPr="00B03BA2">
              <w:t>Проселс</w:t>
            </w:r>
            <w:proofErr w:type="spellEnd"/>
            <w:r w:rsidRPr="00B03BA2">
              <w:t xml:space="preserve"> ООО</w:t>
            </w:r>
          </w:p>
        </w:tc>
        <w:tc>
          <w:tcPr>
            <w:tcW w:w="1170" w:type="dxa"/>
            <w:vMerge/>
            <w:vAlign w:val="center"/>
          </w:tcPr>
          <w:p w14:paraId="54BE24CA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1D964864" w14:textId="202E85F0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416667</w:t>
            </w:r>
          </w:p>
        </w:tc>
        <w:tc>
          <w:tcPr>
            <w:tcW w:w="902" w:type="dxa"/>
            <w:vAlign w:val="center"/>
          </w:tcPr>
          <w:p w14:paraId="2963EECF" w14:textId="0F625C6E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79CD43CD" w14:textId="2039A4F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500000.40</w:t>
            </w:r>
          </w:p>
        </w:tc>
      </w:tr>
      <w:tr w:rsidR="008B5B77" w:rsidRPr="008D0C86" w14:paraId="01EE8650" w14:textId="77777777" w:rsidTr="00634A03">
        <w:trPr>
          <w:trHeight w:val="537"/>
        </w:trPr>
        <w:tc>
          <w:tcPr>
            <w:tcW w:w="557" w:type="dxa"/>
            <w:vMerge/>
            <w:vAlign w:val="center"/>
          </w:tcPr>
          <w:p w14:paraId="210790E0" w14:textId="35B30A58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A4DA629" w14:textId="19CEA39F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4FEC42FE" w14:textId="7BDDF614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2605" w:type="dxa"/>
            <w:vAlign w:val="center"/>
          </w:tcPr>
          <w:p w14:paraId="35D2EAC8" w14:textId="36CBB65E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t>ВАРИТЕКСИС ООО</w:t>
            </w:r>
          </w:p>
        </w:tc>
        <w:tc>
          <w:tcPr>
            <w:tcW w:w="1170" w:type="dxa"/>
            <w:vMerge/>
            <w:vAlign w:val="center"/>
          </w:tcPr>
          <w:p w14:paraId="7785D2B2" w14:textId="5EB38BE5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63F0E0E9" w14:textId="16926BAF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1000000</w:t>
            </w:r>
          </w:p>
        </w:tc>
        <w:tc>
          <w:tcPr>
            <w:tcW w:w="902" w:type="dxa"/>
            <w:vAlign w:val="center"/>
          </w:tcPr>
          <w:p w14:paraId="2AF13A5D" w14:textId="6946FE82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0358D4F6" w14:textId="5B8974FA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1200000</w:t>
            </w:r>
          </w:p>
        </w:tc>
      </w:tr>
      <w:tr w:rsidR="008B5B77" w:rsidRPr="008D0C86" w14:paraId="57E30D89" w14:textId="77777777" w:rsidTr="00634A03">
        <w:trPr>
          <w:trHeight w:val="566"/>
        </w:trPr>
        <w:tc>
          <w:tcPr>
            <w:tcW w:w="557" w:type="dxa"/>
            <w:vMerge/>
            <w:vAlign w:val="center"/>
          </w:tcPr>
          <w:p w14:paraId="36A34D3B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31D6A3AF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252337D" w14:textId="76CCB772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2605" w:type="dxa"/>
            <w:vAlign w:val="center"/>
          </w:tcPr>
          <w:p w14:paraId="768DFDC0" w14:textId="43F7AC2D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t>ООО ХАР ГРУПП 5</w:t>
            </w:r>
          </w:p>
        </w:tc>
        <w:tc>
          <w:tcPr>
            <w:tcW w:w="1170" w:type="dxa"/>
            <w:vMerge/>
            <w:vAlign w:val="center"/>
          </w:tcPr>
          <w:p w14:paraId="404CA98F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5811A1B3" w14:textId="5D35E28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8542100</w:t>
            </w:r>
          </w:p>
        </w:tc>
        <w:tc>
          <w:tcPr>
            <w:tcW w:w="902" w:type="dxa"/>
            <w:vAlign w:val="center"/>
          </w:tcPr>
          <w:p w14:paraId="37752632" w14:textId="7430E753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44721A9" w14:textId="63C6B365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10250520</w:t>
            </w:r>
          </w:p>
        </w:tc>
      </w:tr>
      <w:tr w:rsidR="008B5B77" w:rsidRPr="008D0C86" w14:paraId="33BFD179" w14:textId="77777777" w:rsidTr="00634A03">
        <w:trPr>
          <w:trHeight w:val="566"/>
        </w:trPr>
        <w:tc>
          <w:tcPr>
            <w:tcW w:w="557" w:type="dxa"/>
            <w:vMerge/>
            <w:vAlign w:val="center"/>
          </w:tcPr>
          <w:p w14:paraId="613338FC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5" w:type="dxa"/>
            <w:vMerge/>
            <w:vAlign w:val="center"/>
          </w:tcPr>
          <w:p w14:paraId="051E0294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B5591DF" w14:textId="7BBA78CA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2605" w:type="dxa"/>
            <w:vAlign w:val="center"/>
          </w:tcPr>
          <w:p w14:paraId="4CCA1B5C" w14:textId="5D62F067" w:rsidR="008B5B77" w:rsidRDefault="008B5B77" w:rsidP="008B5B77">
            <w:pPr>
              <w:spacing w:after="0" w:line="240" w:lineRule="auto"/>
              <w:jc w:val="center"/>
            </w:pPr>
            <w:proofErr w:type="spellStart"/>
            <w:r w:rsidRPr="00B03BA2">
              <w:t>Карен</w:t>
            </w:r>
            <w:proofErr w:type="spellEnd"/>
            <w:r w:rsidRPr="00B03BA2">
              <w:t xml:space="preserve"> </w:t>
            </w:r>
            <w:proofErr w:type="spellStart"/>
            <w:r w:rsidRPr="00B03BA2">
              <w:t>Гевондян</w:t>
            </w:r>
            <w:proofErr w:type="spellEnd"/>
            <w:r w:rsidRPr="00B03BA2">
              <w:t xml:space="preserve"> </w:t>
            </w:r>
            <w:proofErr w:type="spellStart"/>
            <w:r w:rsidRPr="00B03BA2">
              <w:t>Серёживич</w:t>
            </w:r>
            <w:proofErr w:type="spellEnd"/>
            <w:r w:rsidRPr="00B03BA2">
              <w:t xml:space="preserve"> ИП</w:t>
            </w:r>
          </w:p>
        </w:tc>
        <w:tc>
          <w:tcPr>
            <w:tcW w:w="1170" w:type="dxa"/>
            <w:vMerge/>
            <w:vAlign w:val="center"/>
          </w:tcPr>
          <w:p w14:paraId="0088824D" w14:textId="7777777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0FFB6A57" w14:textId="58DD1E6E" w:rsidR="008B5B77" w:rsidRPr="00BE2BAE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666666666666</w:t>
            </w:r>
          </w:p>
        </w:tc>
        <w:tc>
          <w:tcPr>
            <w:tcW w:w="902" w:type="dxa"/>
            <w:vAlign w:val="center"/>
          </w:tcPr>
          <w:p w14:paraId="3B2B3F15" w14:textId="35E53BA7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0 %</w:t>
            </w:r>
          </w:p>
        </w:tc>
        <w:tc>
          <w:tcPr>
            <w:tcW w:w="1708" w:type="dxa"/>
            <w:vAlign w:val="center"/>
          </w:tcPr>
          <w:p w14:paraId="051FE5CE" w14:textId="362E3967" w:rsidR="008B5B77" w:rsidRPr="00BE2BAE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666666666666</w:t>
            </w:r>
          </w:p>
        </w:tc>
      </w:tr>
      <w:tr w:rsidR="008B5B77" w:rsidRPr="00CA5C21" w14:paraId="0474F32F" w14:textId="77777777" w:rsidTr="00DE3EC5">
        <w:trPr>
          <w:trHeight w:val="512"/>
        </w:trPr>
        <w:tc>
          <w:tcPr>
            <w:tcW w:w="557" w:type="dxa"/>
            <w:vMerge w:val="restart"/>
            <w:vAlign w:val="center"/>
          </w:tcPr>
          <w:p w14:paraId="119DF850" w14:textId="2892FE61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1995" w:type="dxa"/>
            <w:vMerge w:val="restart"/>
            <w:vAlign w:val="center"/>
          </w:tcPr>
          <w:p w14:paraId="744BD606" w14:textId="4BAB75FF" w:rsidR="008B5B77" w:rsidRPr="008B5B77" w:rsidRDefault="008B5B77" w:rsidP="008B5B77">
            <w:pPr>
              <w:spacing w:after="0" w:line="240" w:lineRule="auto"/>
              <w:jc w:val="center"/>
            </w:pPr>
            <w:proofErr w:type="spellStart"/>
            <w:r w:rsidRPr="008B5B77">
              <w:t>Портативный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компьютер</w:t>
            </w:r>
            <w:proofErr w:type="spellEnd"/>
          </w:p>
        </w:tc>
        <w:tc>
          <w:tcPr>
            <w:tcW w:w="810" w:type="dxa"/>
            <w:vAlign w:val="center"/>
          </w:tcPr>
          <w:p w14:paraId="1C5E9087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72DB57B1" w14:textId="59F94716" w:rsidR="008B5B77" w:rsidRPr="005652D2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t>ООО «НЕКСА»</w:t>
            </w:r>
          </w:p>
        </w:tc>
        <w:tc>
          <w:tcPr>
            <w:tcW w:w="1170" w:type="dxa"/>
            <w:vMerge w:val="restart"/>
            <w:vAlign w:val="center"/>
          </w:tcPr>
          <w:p w14:paraId="63C01A88" w14:textId="1F74FDEA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1360000</w:t>
            </w:r>
          </w:p>
        </w:tc>
        <w:tc>
          <w:tcPr>
            <w:tcW w:w="1710" w:type="dxa"/>
            <w:vAlign w:val="center"/>
          </w:tcPr>
          <w:p w14:paraId="5BC6CFB6" w14:textId="6C17A776" w:rsidR="008B5B77" w:rsidRPr="00BE2BAE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970000</w:t>
            </w:r>
          </w:p>
        </w:tc>
        <w:tc>
          <w:tcPr>
            <w:tcW w:w="902" w:type="dxa"/>
            <w:vAlign w:val="center"/>
          </w:tcPr>
          <w:p w14:paraId="751B6011" w14:textId="6CCAC739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36415C0B" w14:textId="3BE85141" w:rsidR="008B5B77" w:rsidRPr="00BE2BAE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1164000</w:t>
            </w:r>
          </w:p>
        </w:tc>
      </w:tr>
      <w:tr w:rsidR="008B5B77" w:rsidRPr="00CA5C21" w14:paraId="2D7538F4" w14:textId="77777777" w:rsidTr="00634A03">
        <w:trPr>
          <w:trHeight w:val="512"/>
        </w:trPr>
        <w:tc>
          <w:tcPr>
            <w:tcW w:w="557" w:type="dxa"/>
            <w:vMerge/>
            <w:vAlign w:val="center"/>
          </w:tcPr>
          <w:p w14:paraId="15A1F5BE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015D3F30" w14:textId="77777777" w:rsidR="008B5B77" w:rsidRPr="00CA5C21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14DBAA6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4DFE6492" w14:textId="77A790E2" w:rsidR="008B5B77" w:rsidRPr="005652D2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t>ЛАГА 1820 OOO</w:t>
            </w:r>
          </w:p>
        </w:tc>
        <w:tc>
          <w:tcPr>
            <w:tcW w:w="1170" w:type="dxa"/>
            <w:vMerge/>
            <w:vAlign w:val="center"/>
          </w:tcPr>
          <w:p w14:paraId="33651A91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48B90B3C" w14:textId="47B855E9" w:rsidR="008B5B77" w:rsidRPr="00CA5C21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983333</w:t>
            </w:r>
          </w:p>
        </w:tc>
        <w:tc>
          <w:tcPr>
            <w:tcW w:w="902" w:type="dxa"/>
            <w:vAlign w:val="center"/>
          </w:tcPr>
          <w:p w14:paraId="7DF0DF79" w14:textId="624FCBC3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1CBA2DA1" w14:textId="4A4CC798" w:rsidR="008B5B77" w:rsidRPr="00CA5C21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1179999.60</w:t>
            </w:r>
          </w:p>
        </w:tc>
      </w:tr>
      <w:tr w:rsidR="008B5B77" w:rsidRPr="00CA5C21" w14:paraId="09E87497" w14:textId="77777777" w:rsidTr="00634A03">
        <w:trPr>
          <w:trHeight w:val="512"/>
        </w:trPr>
        <w:tc>
          <w:tcPr>
            <w:tcW w:w="557" w:type="dxa"/>
            <w:vMerge/>
            <w:vAlign w:val="center"/>
          </w:tcPr>
          <w:p w14:paraId="0516BCB7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54526450" w14:textId="77777777" w:rsidR="008B5B77" w:rsidRPr="00CA5C21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77DF34DD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605" w:type="dxa"/>
            <w:vAlign w:val="center"/>
          </w:tcPr>
          <w:p w14:paraId="48FC0064" w14:textId="70C2C783" w:rsidR="008B5B77" w:rsidRPr="005652D2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t>ВАРИТЕКСИС ООО</w:t>
            </w:r>
          </w:p>
        </w:tc>
        <w:tc>
          <w:tcPr>
            <w:tcW w:w="1170" w:type="dxa"/>
            <w:vMerge/>
            <w:vAlign w:val="center"/>
          </w:tcPr>
          <w:p w14:paraId="06A7CAC8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6E1B14F3" w14:textId="3E4DB64E" w:rsidR="008B5B77" w:rsidRPr="00B776E1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2000000</w:t>
            </w:r>
          </w:p>
        </w:tc>
        <w:tc>
          <w:tcPr>
            <w:tcW w:w="902" w:type="dxa"/>
            <w:vAlign w:val="center"/>
          </w:tcPr>
          <w:p w14:paraId="1FFF9442" w14:textId="29A8315E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2AE763B2" w14:textId="63F044BC" w:rsidR="008B5B77" w:rsidRPr="00B776E1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2400000</w:t>
            </w:r>
          </w:p>
        </w:tc>
      </w:tr>
      <w:tr w:rsidR="008B5B77" w:rsidRPr="00CA5C21" w14:paraId="22472818" w14:textId="77777777" w:rsidTr="00634A03">
        <w:trPr>
          <w:trHeight w:val="512"/>
        </w:trPr>
        <w:tc>
          <w:tcPr>
            <w:tcW w:w="557" w:type="dxa"/>
            <w:vMerge/>
            <w:vAlign w:val="center"/>
          </w:tcPr>
          <w:p w14:paraId="35CD7EED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278B1B2C" w14:textId="77777777" w:rsidR="008B5B77" w:rsidRPr="00CA5C21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1E9E2EFE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605" w:type="dxa"/>
            <w:vAlign w:val="center"/>
          </w:tcPr>
          <w:p w14:paraId="357D8F1B" w14:textId="7B6CD69C" w:rsidR="008B5B77" w:rsidRPr="005652D2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B03BA2">
              <w:t>ООО ХАР ГРУПП 5</w:t>
            </w:r>
          </w:p>
        </w:tc>
        <w:tc>
          <w:tcPr>
            <w:tcW w:w="1170" w:type="dxa"/>
            <w:vMerge/>
            <w:vAlign w:val="center"/>
          </w:tcPr>
          <w:p w14:paraId="2CE7C791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52DFC776" w14:textId="294E7901" w:rsidR="008B5B77" w:rsidRPr="00B776E1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8542100</w:t>
            </w:r>
          </w:p>
        </w:tc>
        <w:tc>
          <w:tcPr>
            <w:tcW w:w="902" w:type="dxa"/>
            <w:vAlign w:val="center"/>
          </w:tcPr>
          <w:p w14:paraId="6DF3E623" w14:textId="7F86772A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40D0B89D" w14:textId="7F2C9D8A" w:rsidR="008B5B77" w:rsidRPr="00B776E1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155374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10250520</w:t>
            </w:r>
          </w:p>
        </w:tc>
      </w:tr>
      <w:tr w:rsidR="008B5B77" w:rsidRPr="00CA5C21" w14:paraId="3BCC5BD5" w14:textId="77777777" w:rsidTr="00634A03">
        <w:trPr>
          <w:trHeight w:val="512"/>
        </w:trPr>
        <w:tc>
          <w:tcPr>
            <w:tcW w:w="557" w:type="dxa"/>
            <w:vMerge w:val="restart"/>
            <w:vAlign w:val="center"/>
          </w:tcPr>
          <w:p w14:paraId="1B9F1E65" w14:textId="29EBC05D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1995" w:type="dxa"/>
            <w:vMerge w:val="restart"/>
            <w:vAlign w:val="center"/>
          </w:tcPr>
          <w:p w14:paraId="425DCDB3" w14:textId="14C174B1" w:rsidR="008B5B77" w:rsidRPr="008B5B77" w:rsidRDefault="008B5B77" w:rsidP="008B5B77">
            <w:pPr>
              <w:spacing w:after="0" w:line="240" w:lineRule="auto"/>
              <w:jc w:val="center"/>
            </w:pPr>
            <w:proofErr w:type="spellStart"/>
            <w:r w:rsidRPr="008B5B77">
              <w:t>Моноблок</w:t>
            </w:r>
            <w:proofErr w:type="spellEnd"/>
          </w:p>
        </w:tc>
        <w:tc>
          <w:tcPr>
            <w:tcW w:w="810" w:type="dxa"/>
            <w:vAlign w:val="center"/>
          </w:tcPr>
          <w:p w14:paraId="23A93108" w14:textId="1B3A9F64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05" w:type="dxa"/>
            <w:vAlign w:val="center"/>
          </w:tcPr>
          <w:p w14:paraId="2CCAD40D" w14:textId="696CAF8E" w:rsidR="008B5B77" w:rsidRPr="00B03BA2" w:rsidRDefault="008B5B77" w:rsidP="008B5B77">
            <w:pPr>
              <w:spacing w:after="0" w:line="240" w:lineRule="auto"/>
              <w:jc w:val="center"/>
            </w:pPr>
            <w:r w:rsidRPr="00B03BA2">
              <w:t>ЛАГА 1820 OOO</w:t>
            </w:r>
          </w:p>
        </w:tc>
        <w:tc>
          <w:tcPr>
            <w:tcW w:w="1170" w:type="dxa"/>
            <w:vMerge w:val="restart"/>
            <w:vAlign w:val="center"/>
          </w:tcPr>
          <w:p w14:paraId="7C35CFE2" w14:textId="2D0D6DC5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360000</w:t>
            </w:r>
          </w:p>
        </w:tc>
        <w:tc>
          <w:tcPr>
            <w:tcW w:w="1710" w:type="dxa"/>
            <w:vAlign w:val="center"/>
          </w:tcPr>
          <w:p w14:paraId="37751726" w14:textId="7738E1B3" w:rsidR="008B5B77" w:rsidRPr="00155374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2679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299973</w:t>
            </w:r>
          </w:p>
        </w:tc>
        <w:tc>
          <w:tcPr>
            <w:tcW w:w="902" w:type="dxa"/>
            <w:vAlign w:val="center"/>
          </w:tcPr>
          <w:p w14:paraId="2205E4FF" w14:textId="5C3786A3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572EDC75" w14:textId="593509BC" w:rsidR="008B5B77" w:rsidRPr="00155374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2679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359967.60</w:t>
            </w:r>
          </w:p>
        </w:tc>
      </w:tr>
      <w:tr w:rsidR="008B5B77" w:rsidRPr="00CA5C21" w14:paraId="2CE3C8B1" w14:textId="77777777" w:rsidTr="00634A03">
        <w:trPr>
          <w:trHeight w:val="512"/>
        </w:trPr>
        <w:tc>
          <w:tcPr>
            <w:tcW w:w="557" w:type="dxa"/>
            <w:vMerge/>
            <w:vAlign w:val="center"/>
          </w:tcPr>
          <w:p w14:paraId="4EB2EFD8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41A822C3" w14:textId="77777777" w:rsidR="008B5B77" w:rsidRPr="00CA5C21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A4A5EE4" w14:textId="33019220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605" w:type="dxa"/>
            <w:vAlign w:val="center"/>
          </w:tcPr>
          <w:p w14:paraId="422738AE" w14:textId="0997D28D" w:rsidR="008B5B77" w:rsidRPr="00B03BA2" w:rsidRDefault="008B5B77" w:rsidP="008B5B77">
            <w:pPr>
              <w:spacing w:after="0" w:line="240" w:lineRule="auto"/>
              <w:jc w:val="center"/>
            </w:pPr>
            <w:r w:rsidRPr="00B03BA2">
              <w:t>ВАРИТЕКСИС ООО</w:t>
            </w:r>
          </w:p>
        </w:tc>
        <w:tc>
          <w:tcPr>
            <w:tcW w:w="1170" w:type="dxa"/>
            <w:vMerge/>
            <w:vAlign w:val="center"/>
          </w:tcPr>
          <w:p w14:paraId="75B63B9B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6B19A5B0" w14:textId="62C34810" w:rsidR="008B5B77" w:rsidRPr="00155374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2679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1000000</w:t>
            </w:r>
            <w:r w:rsidRPr="00A26791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902" w:type="dxa"/>
            <w:vAlign w:val="center"/>
          </w:tcPr>
          <w:p w14:paraId="51F63EDB" w14:textId="78B074B0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6ED64361" w14:textId="24796CD7" w:rsidR="008B5B77" w:rsidRPr="00155374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2679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1200000</w:t>
            </w:r>
            <w:r w:rsidRPr="00A26791">
              <w:rPr>
                <w:rFonts w:ascii="Calibri" w:eastAsia="Times New Roman" w:hAnsi="Calibri" w:cs="Calibri"/>
                <w:bCs/>
                <w:sz w:val="20"/>
                <w:szCs w:val="20"/>
                <w:lang w:val="hy-AM" w:eastAsia="ru-RU"/>
              </w:rPr>
              <w:t> </w:t>
            </w:r>
          </w:p>
        </w:tc>
      </w:tr>
      <w:tr w:rsidR="008B5B77" w:rsidRPr="00CA5C21" w14:paraId="486A22DA" w14:textId="77777777" w:rsidTr="00634A03">
        <w:trPr>
          <w:trHeight w:val="512"/>
        </w:trPr>
        <w:tc>
          <w:tcPr>
            <w:tcW w:w="557" w:type="dxa"/>
            <w:vMerge/>
            <w:vAlign w:val="center"/>
          </w:tcPr>
          <w:p w14:paraId="4E278A2F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95" w:type="dxa"/>
            <w:vMerge/>
            <w:vAlign w:val="center"/>
          </w:tcPr>
          <w:p w14:paraId="5DED1AEB" w14:textId="77777777" w:rsidR="008B5B77" w:rsidRPr="00CA5C21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810" w:type="dxa"/>
            <w:vAlign w:val="center"/>
          </w:tcPr>
          <w:p w14:paraId="6C2E8E26" w14:textId="5E4FA473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605" w:type="dxa"/>
            <w:vAlign w:val="center"/>
          </w:tcPr>
          <w:p w14:paraId="51102D68" w14:textId="20751748" w:rsidR="008B5B77" w:rsidRPr="00B03BA2" w:rsidRDefault="008B5B77" w:rsidP="008B5B77">
            <w:pPr>
              <w:spacing w:after="0" w:line="240" w:lineRule="auto"/>
              <w:jc w:val="center"/>
            </w:pPr>
            <w:r w:rsidRPr="00B03BA2">
              <w:t>ООО ХАР ГРУПП 5</w:t>
            </w:r>
          </w:p>
        </w:tc>
        <w:tc>
          <w:tcPr>
            <w:tcW w:w="1170" w:type="dxa"/>
            <w:vMerge/>
            <w:vAlign w:val="center"/>
          </w:tcPr>
          <w:p w14:paraId="74AAD44E" w14:textId="77777777" w:rsidR="008B5B77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710" w:type="dxa"/>
            <w:vAlign w:val="center"/>
          </w:tcPr>
          <w:p w14:paraId="589FB942" w14:textId="615132F8" w:rsidR="008B5B77" w:rsidRPr="00155374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2679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8542100</w:t>
            </w:r>
          </w:p>
        </w:tc>
        <w:tc>
          <w:tcPr>
            <w:tcW w:w="902" w:type="dxa"/>
            <w:vAlign w:val="center"/>
          </w:tcPr>
          <w:p w14:paraId="0292FBD0" w14:textId="031D3D26" w:rsidR="008B5B77" w:rsidRPr="00E45018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E45018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708" w:type="dxa"/>
            <w:vAlign w:val="center"/>
          </w:tcPr>
          <w:p w14:paraId="5BD2FE14" w14:textId="13BF813F" w:rsidR="008B5B77" w:rsidRPr="00155374" w:rsidRDefault="008B5B77" w:rsidP="008B5B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A26791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10250520</w:t>
            </w:r>
          </w:p>
        </w:tc>
      </w:tr>
    </w:tbl>
    <w:p w14:paraId="2A3C1049" w14:textId="66124B5D" w:rsidR="009A4EBA" w:rsidRDefault="001603BE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 xml:space="preserve">Принято решение: </w:t>
      </w:r>
      <w:r w:rsidR="00D81F0A">
        <w:rPr>
          <w:rFonts w:eastAsia="Times New Roman" w:cs="Times New Roman"/>
          <w:b/>
          <w:sz w:val="20"/>
          <w:szCs w:val="20"/>
          <w:lang w:val="hy-AM" w:eastAsia="ru-RU"/>
        </w:rPr>
        <w:t>за 3</w:t>
      </w:r>
      <w:r>
        <w:rPr>
          <w:rFonts w:eastAsia="Times New Roman" w:cs="Times New Roman"/>
          <w:b/>
          <w:sz w:val="20"/>
          <w:szCs w:val="20"/>
          <w:lang w:val="hy-AM" w:eastAsia="ru-RU"/>
        </w:rPr>
        <w:t>, против 0:</w:t>
      </w:r>
    </w:p>
    <w:p w14:paraId="66E228FE" w14:textId="77777777" w:rsidR="00D027B1" w:rsidRPr="002D310F" w:rsidRDefault="00D027B1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ru-RU" w:eastAsia="ru-RU"/>
        </w:rPr>
      </w:pPr>
    </w:p>
    <w:p w14:paraId="29EA72F7" w14:textId="77777777" w:rsidR="00D462D0" w:rsidRPr="00745EC9" w:rsidRDefault="00D462D0" w:rsidP="00745EC9">
      <w:pPr>
        <w:pStyle w:val="NormalWeb"/>
        <w:spacing w:after="0" w:afterAutospacing="0"/>
        <w:jc w:val="center"/>
        <w:rPr>
          <w:rFonts w:ascii="GHEA Grapalat" w:hAnsi="GHEA Grapalat"/>
          <w:b/>
          <w:bCs/>
          <w:sz w:val="20"/>
          <w:szCs w:val="20"/>
        </w:rPr>
      </w:pPr>
      <w:r w:rsidRPr="00745EC9">
        <w:rPr>
          <w:rFonts w:ascii="GHEA Grapalat" w:hAnsi="GHEA Grapalat"/>
          <w:b/>
          <w:bCs/>
          <w:sz w:val="20"/>
          <w:szCs w:val="20"/>
        </w:rPr>
        <w:t>3. Информация об обоснованиях относительно характеристик предмета закупки, установленных приглашением</w:t>
      </w:r>
    </w:p>
    <w:p w14:paraId="5433FDC2" w14:textId="77777777" w:rsidR="00745EC9" w:rsidRPr="00745EC9" w:rsidRDefault="00D462D0" w:rsidP="00745EC9">
      <w:pPr>
        <w:pStyle w:val="NormalWeb"/>
        <w:spacing w:before="0" w:beforeAutospacing="0" w:after="0" w:afterAutospacing="0"/>
        <w:ind w:firstLine="450"/>
        <w:rPr>
          <w:rFonts w:ascii="GHEA Grapalat" w:hAnsi="GHEA Grapalat"/>
          <w:sz w:val="20"/>
          <w:szCs w:val="20"/>
        </w:rPr>
      </w:pPr>
      <w:r w:rsidRPr="00745EC9">
        <w:rPr>
          <w:rFonts w:ascii="GHEA Grapalat" w:hAnsi="GHEA Grapalat"/>
          <w:sz w:val="20"/>
          <w:szCs w:val="20"/>
        </w:rPr>
        <w:t xml:space="preserve"> </w:t>
      </w:r>
      <w:r w:rsidRPr="00745EC9">
        <w:rPr>
          <w:rFonts w:ascii="GHEA Grapalat" w:hAnsi="GHEA Grapalat"/>
          <w:b/>
          <w:bCs/>
          <w:sz w:val="20"/>
          <w:szCs w:val="20"/>
        </w:rPr>
        <w:t>3.1</w:t>
      </w:r>
      <w:r w:rsidRPr="00745EC9">
        <w:rPr>
          <w:rFonts w:ascii="GHEA Grapalat" w:hAnsi="GHEA Grapalat"/>
          <w:sz w:val="20"/>
          <w:szCs w:val="20"/>
        </w:rPr>
        <w:t xml:space="preserve"> С точки зрения требований обеспечения конкуренции и исключения дискриминации, предусмотренных законом, обоснования относительно характеристик предметов закупки, установленных приглашением, не поступали. </w:t>
      </w:r>
    </w:p>
    <w:p w14:paraId="1F7C9433" w14:textId="65C8C76E" w:rsidR="00D462D0" w:rsidRDefault="00D462D0" w:rsidP="00745EC9">
      <w:pPr>
        <w:pStyle w:val="BodyTextIndent"/>
        <w:spacing w:after="0" w:line="240" w:lineRule="auto"/>
        <w:ind w:left="0" w:firstLine="903"/>
        <w:jc w:val="both"/>
        <w:rPr>
          <w:b/>
          <w:bCs/>
          <w:sz w:val="20"/>
          <w:szCs w:val="20"/>
          <w:lang w:val="hy-AM" w:eastAsia="ru-RU"/>
        </w:rPr>
      </w:pPr>
      <w:r w:rsidRPr="00745EC9">
        <w:rPr>
          <w:b/>
          <w:bCs/>
          <w:sz w:val="20"/>
          <w:szCs w:val="20"/>
          <w:lang w:val="hy-AM" w:eastAsia="ru-RU"/>
        </w:rPr>
        <w:t>Принято решение: за — 3, против — 0.</w:t>
      </w:r>
    </w:p>
    <w:p w14:paraId="6297BDDF" w14:textId="00797442" w:rsidR="00511F3B" w:rsidRPr="00511F3B" w:rsidRDefault="00511F3B" w:rsidP="00511F3B">
      <w:pPr>
        <w:pStyle w:val="BodyTextIndent"/>
        <w:spacing w:after="0" w:line="240" w:lineRule="auto"/>
        <w:ind w:left="0" w:firstLine="450"/>
        <w:jc w:val="both"/>
        <w:rPr>
          <w:rFonts w:eastAsia="Times New Roman" w:cs="Times New Roman"/>
          <w:sz w:val="20"/>
          <w:szCs w:val="20"/>
          <w:lang w:val="ru-RU" w:eastAsia="ru-RU"/>
        </w:rPr>
      </w:pPr>
      <w:r>
        <w:rPr>
          <w:b/>
          <w:bCs/>
          <w:sz w:val="20"/>
          <w:szCs w:val="20"/>
          <w:lang w:val="hy-AM" w:eastAsia="ru-RU"/>
        </w:rPr>
        <w:t xml:space="preserve">3.2 </w:t>
      </w:r>
      <w:r w:rsidRPr="00511F3B">
        <w:rPr>
          <w:lang w:val="ru-RU"/>
        </w:rPr>
        <w:t xml:space="preserve"> </w:t>
      </w:r>
      <w:r w:rsidRPr="00511F3B">
        <w:rPr>
          <w:rFonts w:eastAsia="Times New Roman" w:cs="Times New Roman"/>
          <w:sz w:val="20"/>
          <w:szCs w:val="20"/>
          <w:lang w:val="ru-RU" w:eastAsia="ru-RU"/>
        </w:rPr>
        <w:t>Вопросы относительно приглашения к процедуре не поступали.</w:t>
      </w:r>
    </w:p>
    <w:p w14:paraId="68ECE46D" w14:textId="4E6DA892" w:rsidR="00511F3B" w:rsidRDefault="00511F3B" w:rsidP="00511F3B">
      <w:pPr>
        <w:pStyle w:val="BodyTextIndent"/>
        <w:spacing w:after="0" w:line="240" w:lineRule="auto"/>
        <w:ind w:left="0" w:firstLine="903"/>
        <w:jc w:val="both"/>
        <w:rPr>
          <w:b/>
          <w:bCs/>
          <w:sz w:val="20"/>
          <w:szCs w:val="20"/>
          <w:lang w:val="hy-AM" w:eastAsia="ru-RU"/>
        </w:rPr>
      </w:pPr>
      <w:r w:rsidRPr="00745EC9">
        <w:rPr>
          <w:b/>
          <w:bCs/>
          <w:sz w:val="20"/>
          <w:szCs w:val="20"/>
          <w:lang w:val="hy-AM" w:eastAsia="ru-RU"/>
        </w:rPr>
        <w:t>Принято решение: за — 3, против — 0.</w:t>
      </w:r>
    </w:p>
    <w:p w14:paraId="5FE8C367" w14:textId="77777777" w:rsidR="00511F3B" w:rsidRDefault="00511F3B" w:rsidP="00511F3B">
      <w:pPr>
        <w:pStyle w:val="BodyTextIndent"/>
        <w:spacing w:after="0" w:line="240" w:lineRule="auto"/>
        <w:ind w:left="0" w:firstLine="903"/>
        <w:jc w:val="both"/>
        <w:rPr>
          <w:b/>
          <w:bCs/>
          <w:sz w:val="20"/>
          <w:szCs w:val="20"/>
          <w:lang w:val="hy-AM" w:eastAsia="ru-RU"/>
        </w:rPr>
      </w:pPr>
    </w:p>
    <w:p w14:paraId="02D5D5B0" w14:textId="3E007101" w:rsidR="00745EC9" w:rsidRPr="00745EC9" w:rsidRDefault="00D462D0" w:rsidP="00745EC9">
      <w:pPr>
        <w:pStyle w:val="NormalWeb"/>
        <w:spacing w:before="0" w:beforeAutospacing="0" w:after="0" w:afterAutospacing="0"/>
        <w:jc w:val="center"/>
        <w:rPr>
          <w:rFonts w:ascii="GHEA Grapalat" w:hAnsi="GHEA Grapalat"/>
          <w:sz w:val="20"/>
          <w:szCs w:val="20"/>
        </w:rPr>
      </w:pPr>
      <w:r>
        <w:rPr>
          <w:b/>
          <w:bCs/>
        </w:rPr>
        <w:t>4</w:t>
      </w:r>
      <w:r w:rsidRPr="00745EC9">
        <w:rPr>
          <w:rFonts w:ascii="GHEA Grapalat" w:hAnsi="GHEA Grapalat"/>
          <w:b/>
          <w:bCs/>
          <w:sz w:val="20"/>
          <w:szCs w:val="20"/>
        </w:rPr>
        <w:t>. О соответствии составления и представления заявок на процедуру требованиям приглашения под данным кодом</w:t>
      </w:r>
    </w:p>
    <w:p w14:paraId="70AB8EB7" w14:textId="26CE7BDD" w:rsidR="00745EC9" w:rsidRDefault="00D462D0" w:rsidP="00745EC9">
      <w:pPr>
        <w:pStyle w:val="NormalWeb"/>
        <w:spacing w:before="0" w:beforeAutospacing="0" w:after="0" w:afterAutospacing="0"/>
        <w:ind w:firstLine="450"/>
        <w:jc w:val="both"/>
        <w:rPr>
          <w:rFonts w:ascii="GHEA Grapalat" w:hAnsi="GHEA Grapalat"/>
          <w:sz w:val="20"/>
          <w:szCs w:val="20"/>
        </w:rPr>
      </w:pPr>
      <w:r w:rsidRPr="00745EC9">
        <w:rPr>
          <w:rFonts w:ascii="GHEA Grapalat" w:hAnsi="GHEA Grapalat"/>
          <w:b/>
          <w:bCs/>
          <w:sz w:val="20"/>
          <w:szCs w:val="20"/>
        </w:rPr>
        <w:t>4</w:t>
      </w:r>
      <w:r w:rsidRPr="00745EC9">
        <w:rPr>
          <w:rFonts w:ascii="GHEA Grapalat" w:hAnsi="GHEA Grapalat"/>
          <w:sz w:val="20"/>
          <w:szCs w:val="20"/>
        </w:rPr>
        <w:t xml:space="preserve">.1 </w:t>
      </w:r>
      <w:r w:rsidR="00511F3B" w:rsidRPr="00511F3B">
        <w:rPr>
          <w:rFonts w:ascii="GHEA Grapalat" w:hAnsi="GHEA Grapalat"/>
          <w:sz w:val="20"/>
          <w:szCs w:val="20"/>
        </w:rPr>
        <w:t>В заявках, введенных в систему участниками ООО «ИЗИТЕЧ» и ООО «ЛАГА 1820», занявшими первые места по 1-му и 6-му лотам приглашения, документы, требуемые приглашением, имеются и составлены в соответствии с требованиями, установленными приглашением</w:t>
      </w:r>
      <w:r w:rsidR="00511F3B">
        <w:t>.</w:t>
      </w:r>
    </w:p>
    <w:p w14:paraId="094E24C6" w14:textId="5A72839B" w:rsidR="00D462D0" w:rsidRDefault="00D462D0" w:rsidP="00745EC9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762FC598" w14:textId="024383B2" w:rsidR="00511F3B" w:rsidRDefault="00511F3B" w:rsidP="00511F3B">
      <w:pPr>
        <w:pStyle w:val="NormalWeb"/>
        <w:spacing w:before="0" w:beforeAutospacing="0" w:after="0" w:afterAutospacing="0"/>
        <w:ind w:firstLine="360"/>
        <w:jc w:val="both"/>
        <w:rPr>
          <w:rFonts w:ascii="GHEA Grapalat" w:hAnsi="GHEA Grapalat"/>
          <w:sz w:val="20"/>
          <w:szCs w:val="20"/>
        </w:rPr>
      </w:pPr>
      <w:r w:rsidRPr="00511F3B">
        <w:rPr>
          <w:rFonts w:ascii="GHEA Grapalat" w:hAnsi="GHEA Grapalat"/>
          <w:b/>
          <w:bCs/>
          <w:sz w:val="20"/>
          <w:szCs w:val="20"/>
        </w:rPr>
        <w:t xml:space="preserve">4.2 </w:t>
      </w:r>
      <w:r w:rsidRPr="00511F3B">
        <w:rPr>
          <w:rFonts w:ascii="GHEA Grapalat" w:hAnsi="GHEA Grapalat"/>
          <w:sz w:val="20"/>
          <w:szCs w:val="20"/>
        </w:rPr>
        <w:t>В заявке, введенной в систему участником, занявшим первое место по 3-му, 4-му и 5-му лотам приглашения, — ООО «НЕКСА», документы, требуемые приглашением, не соответствуют требованиям, установленным приглашением, в частности: участником не заполнены полные описания предлагаемых товаров.</w:t>
      </w:r>
    </w:p>
    <w:p w14:paraId="2B78BBD7" w14:textId="77777777" w:rsidR="00511F3B" w:rsidRDefault="00511F3B" w:rsidP="00511F3B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731FF14B" w14:textId="77777777" w:rsidR="00511F3B" w:rsidRPr="00117291" w:rsidRDefault="00511F3B" w:rsidP="00511F3B">
      <w:pPr>
        <w:pStyle w:val="NormalWeb"/>
        <w:spacing w:before="0" w:beforeAutospacing="0" w:after="0" w:afterAutospacing="0"/>
        <w:ind w:firstLine="360"/>
        <w:jc w:val="both"/>
        <w:rPr>
          <w:rFonts w:ascii="GHEA Grapalat" w:hAnsi="GHEA Grapalat"/>
          <w:sz w:val="20"/>
          <w:szCs w:val="20"/>
        </w:rPr>
      </w:pPr>
    </w:p>
    <w:p w14:paraId="17EE4A06" w14:textId="77777777" w:rsidR="00117291" w:rsidRPr="00117291" w:rsidRDefault="00117291" w:rsidP="00117291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bCs/>
          <w:sz w:val="20"/>
          <w:szCs w:val="20"/>
        </w:rPr>
      </w:pPr>
      <w:r w:rsidRPr="00117291">
        <w:rPr>
          <w:rFonts w:ascii="GHEA Grapalat" w:hAnsi="GHEA Grapalat"/>
          <w:b/>
          <w:bCs/>
          <w:sz w:val="20"/>
          <w:szCs w:val="20"/>
        </w:rPr>
        <w:t>5. О приостановлении процесса оценки:</w:t>
      </w:r>
    </w:p>
    <w:p w14:paraId="2B9A7C8E" w14:textId="46AFB88E" w:rsidR="00117291" w:rsidRDefault="00117291" w:rsidP="00117291">
      <w:pPr>
        <w:spacing w:after="0" w:line="240" w:lineRule="auto"/>
        <w:ind w:firstLine="450"/>
        <w:rPr>
          <w:rFonts w:eastAsia="Times New Roman" w:cs="Times New Roman"/>
          <w:sz w:val="20"/>
          <w:szCs w:val="20"/>
          <w:lang w:val="ru-RU" w:eastAsia="ru-RU"/>
        </w:rPr>
      </w:pPr>
      <w:r w:rsidRPr="00117291">
        <w:rPr>
          <w:rFonts w:eastAsia="Times New Roman" w:cs="Times New Roman"/>
          <w:sz w:val="20"/>
          <w:szCs w:val="20"/>
          <w:lang w:val="ru-RU" w:eastAsia="ru-RU"/>
        </w:rPr>
        <w:lastRenderedPageBreak/>
        <w:t>5.1 На основании пункта 41 Порядка «Об организации процесса закупок», утвержденного постановлением Правительства РА от 04.05.2017 г. за № 526-Н, приостановить процесс оценки, предложив ООО «НЕКСА» устранить несоответствие, зафиксированное в пункте 4.2 протокола.</w:t>
      </w:r>
    </w:p>
    <w:p w14:paraId="0C15C6CE" w14:textId="77777777" w:rsidR="00117291" w:rsidRDefault="00117291" w:rsidP="00117291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5E4805DD" w14:textId="6B82B9BD" w:rsidR="00117291" w:rsidRPr="00117291" w:rsidRDefault="00117291" w:rsidP="00117291">
      <w:pPr>
        <w:spacing w:after="0" w:line="240" w:lineRule="auto"/>
        <w:ind w:firstLine="450"/>
        <w:rPr>
          <w:rFonts w:eastAsia="Times New Roman" w:cs="Times New Roman"/>
          <w:sz w:val="20"/>
          <w:szCs w:val="20"/>
          <w:lang w:val="ru-RU" w:eastAsia="ru-RU"/>
        </w:rPr>
      </w:pPr>
      <w:r w:rsidRPr="00117291">
        <w:rPr>
          <w:rFonts w:eastAsia="Times New Roman" w:cs="Times New Roman"/>
          <w:sz w:val="20"/>
          <w:szCs w:val="20"/>
          <w:lang w:val="ru-RU" w:eastAsia="ru-RU"/>
        </w:rPr>
        <w:t>5.2 Следующее заседание комиссии созвать 14 августа с. г. в 1</w:t>
      </w:r>
      <w:r w:rsidR="00331FF5" w:rsidRPr="00331FF5">
        <w:rPr>
          <w:rFonts w:eastAsia="Times New Roman" w:cs="Times New Roman"/>
          <w:sz w:val="20"/>
          <w:szCs w:val="20"/>
          <w:lang w:val="ru-RU" w:eastAsia="ru-RU"/>
        </w:rPr>
        <w:t>0</w:t>
      </w:r>
      <w:r w:rsidRPr="00117291">
        <w:rPr>
          <w:rFonts w:eastAsia="Times New Roman" w:cs="Times New Roman"/>
          <w:sz w:val="20"/>
          <w:szCs w:val="20"/>
          <w:lang w:val="ru-RU" w:eastAsia="ru-RU"/>
        </w:rPr>
        <w:t>:00.</w:t>
      </w:r>
    </w:p>
    <w:p w14:paraId="53BA309F" w14:textId="6BFA20B5" w:rsidR="00117291" w:rsidRPr="00331FF5" w:rsidRDefault="00117291" w:rsidP="00117291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75C5A8A7" w14:textId="77777777" w:rsidR="00117291" w:rsidRPr="00331FF5" w:rsidRDefault="00117291" w:rsidP="00117291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</w:rPr>
      </w:pPr>
    </w:p>
    <w:p w14:paraId="295EA861" w14:textId="21ADC275" w:rsidR="00117291" w:rsidRDefault="00117291" w:rsidP="00117291">
      <w:pPr>
        <w:spacing w:after="0" w:line="240" w:lineRule="auto"/>
        <w:ind w:firstLine="450"/>
        <w:jc w:val="center"/>
        <w:rPr>
          <w:rFonts w:eastAsia="Times New Roman" w:cs="Times New Roman"/>
          <w:sz w:val="20"/>
          <w:szCs w:val="20"/>
          <w:lang w:val="ru-RU" w:eastAsia="ru-RU"/>
        </w:rPr>
      </w:pPr>
      <w:r w:rsidRPr="00117291">
        <w:rPr>
          <w:rFonts w:eastAsia="Times New Roman" w:cs="Times New Roman"/>
          <w:sz w:val="20"/>
          <w:szCs w:val="20"/>
          <w:lang w:val="ru-RU" w:eastAsia="ru-RU"/>
        </w:rPr>
        <w:t>Заседание оценочной комиссии продолжилось 14.08.2026 г. в 1</w:t>
      </w:r>
      <w:r w:rsidR="00331FF5" w:rsidRPr="00331FF5">
        <w:rPr>
          <w:rFonts w:eastAsia="Times New Roman" w:cs="Times New Roman"/>
          <w:sz w:val="20"/>
          <w:szCs w:val="20"/>
          <w:lang w:val="ru-RU" w:eastAsia="ru-RU"/>
        </w:rPr>
        <w:t>0</w:t>
      </w:r>
      <w:r w:rsidRPr="00117291">
        <w:rPr>
          <w:rFonts w:eastAsia="Times New Roman" w:cs="Times New Roman"/>
          <w:sz w:val="20"/>
          <w:szCs w:val="20"/>
          <w:lang w:val="ru-RU" w:eastAsia="ru-RU"/>
        </w:rPr>
        <w:t>:00.</w:t>
      </w:r>
    </w:p>
    <w:p w14:paraId="22C5CA8A" w14:textId="18F7CC61" w:rsidR="00117291" w:rsidRDefault="00117291" w:rsidP="00117291">
      <w:pPr>
        <w:spacing w:after="0" w:line="240" w:lineRule="auto"/>
        <w:ind w:firstLine="450"/>
        <w:jc w:val="center"/>
        <w:rPr>
          <w:rFonts w:eastAsia="Times New Roman" w:cs="Times New Roman"/>
          <w:sz w:val="20"/>
          <w:szCs w:val="20"/>
          <w:lang w:val="ru-RU" w:eastAsia="ru-RU"/>
        </w:rPr>
      </w:pPr>
    </w:p>
    <w:p w14:paraId="3F59B391" w14:textId="77777777" w:rsidR="00117291" w:rsidRDefault="00117291" w:rsidP="00117291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E45BC8">
        <w:rPr>
          <w:rFonts w:cs="Sylfaen"/>
          <w:sz w:val="20"/>
          <w:szCs w:val="20"/>
          <w:lang w:val="hy-AM"/>
        </w:rPr>
        <w:t>Участвовали</w:t>
      </w:r>
    </w:p>
    <w:p w14:paraId="6F4A9585" w14:textId="77777777" w:rsidR="00117291" w:rsidRPr="00D81F0A" w:rsidRDefault="00117291" w:rsidP="00117291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Председатель:          </w:t>
      </w:r>
      <w:r w:rsidRPr="00D81F0A">
        <w:rPr>
          <w:sz w:val="20"/>
          <w:szCs w:val="20"/>
          <w:lang w:val="hy-AM"/>
        </w:rPr>
        <w:t>Татевик Мурадян</w:t>
      </w:r>
    </w:p>
    <w:p w14:paraId="1B56F2F9" w14:textId="77777777" w:rsidR="00117291" w:rsidRPr="009F6533" w:rsidRDefault="00117291" w:rsidP="00117291">
      <w:pPr>
        <w:shd w:val="clear" w:color="auto" w:fill="FFFFFF"/>
        <w:spacing w:after="0" w:line="240" w:lineRule="auto"/>
        <w:rPr>
          <w:sz w:val="20"/>
          <w:szCs w:val="20"/>
          <w:lang w:val="ru-RU"/>
        </w:rPr>
      </w:pPr>
      <w:r w:rsidRPr="00D81F0A">
        <w:rPr>
          <w:rFonts w:cs="Sylfaen"/>
          <w:sz w:val="20"/>
          <w:szCs w:val="20"/>
          <w:lang w:val="hy-AM"/>
        </w:rPr>
        <w:t xml:space="preserve">Члены:                     </w:t>
      </w:r>
      <w:r w:rsidRPr="009F6533">
        <w:rPr>
          <w:rFonts w:cs="Sylfaen"/>
          <w:sz w:val="20"/>
          <w:szCs w:val="20"/>
          <w:lang w:val="ru-RU"/>
        </w:rPr>
        <w:t xml:space="preserve">Сергей </w:t>
      </w:r>
      <w:proofErr w:type="spellStart"/>
      <w:r w:rsidRPr="009F6533">
        <w:rPr>
          <w:rFonts w:cs="Sylfaen"/>
          <w:sz w:val="20"/>
          <w:szCs w:val="20"/>
          <w:lang w:val="ru-RU"/>
        </w:rPr>
        <w:t>Восканян</w:t>
      </w:r>
      <w:proofErr w:type="spellEnd"/>
    </w:p>
    <w:p w14:paraId="71B40469" w14:textId="77777777" w:rsidR="00117291" w:rsidRPr="00DE22FF" w:rsidRDefault="00117291" w:rsidP="00117291">
      <w:pPr>
        <w:shd w:val="clear" w:color="auto" w:fill="FFFFFF"/>
        <w:spacing w:after="0" w:line="240" w:lineRule="auto"/>
        <w:ind w:firstLine="720"/>
        <w:rPr>
          <w:rFonts w:cs="Sylfaen"/>
          <w:sz w:val="20"/>
          <w:szCs w:val="20"/>
          <w:lang w:val="ru-RU"/>
        </w:rPr>
      </w:pPr>
      <w:r>
        <w:rPr>
          <w:sz w:val="20"/>
          <w:szCs w:val="20"/>
          <w:lang w:val="hy-AM"/>
        </w:rPr>
        <w:t xml:space="preserve">     </w:t>
      </w:r>
      <w:r w:rsidRPr="00D81F0A">
        <w:rPr>
          <w:sz w:val="20"/>
          <w:szCs w:val="20"/>
          <w:lang w:val="ru-RU"/>
        </w:rPr>
        <w:t xml:space="preserve">               </w:t>
      </w:r>
      <w:proofErr w:type="spellStart"/>
      <w:r w:rsidRPr="009F6533">
        <w:rPr>
          <w:sz w:val="20"/>
          <w:szCs w:val="20"/>
          <w:lang w:val="ru-RU"/>
        </w:rPr>
        <w:t>Минас</w:t>
      </w:r>
      <w:proofErr w:type="spellEnd"/>
      <w:r w:rsidRPr="009F6533">
        <w:rPr>
          <w:sz w:val="20"/>
          <w:szCs w:val="20"/>
          <w:lang w:val="ru-RU"/>
        </w:rPr>
        <w:t xml:space="preserve"> </w:t>
      </w:r>
      <w:proofErr w:type="spellStart"/>
      <w:r w:rsidRPr="009F6533">
        <w:rPr>
          <w:sz w:val="20"/>
          <w:szCs w:val="20"/>
          <w:lang w:val="ru-RU"/>
        </w:rPr>
        <w:t>М</w:t>
      </w:r>
      <w:r w:rsidRPr="00DE22FF">
        <w:rPr>
          <w:sz w:val="20"/>
          <w:szCs w:val="20"/>
          <w:lang w:val="ru-RU"/>
        </w:rPr>
        <w:t>аргарян</w:t>
      </w:r>
      <w:proofErr w:type="spellEnd"/>
    </w:p>
    <w:p w14:paraId="221A14B3" w14:textId="0A1AB840" w:rsidR="00117291" w:rsidRDefault="00117291" w:rsidP="00117291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Секретарь:             </w:t>
      </w:r>
      <w:r w:rsidRPr="00D81F0A">
        <w:rPr>
          <w:rFonts w:cs="Sylfaen"/>
          <w:sz w:val="20"/>
          <w:szCs w:val="20"/>
          <w:lang w:val="ru-RU"/>
        </w:rPr>
        <w:t xml:space="preserve">  </w:t>
      </w:r>
      <w:r w:rsidRPr="00D81F0A">
        <w:rPr>
          <w:rFonts w:cs="Sylfaen"/>
          <w:sz w:val="20"/>
          <w:szCs w:val="20"/>
          <w:lang w:val="hy-AM"/>
        </w:rPr>
        <w:t xml:space="preserve">Нане Карапетян </w:t>
      </w:r>
    </w:p>
    <w:p w14:paraId="3E1B31C9" w14:textId="77777777" w:rsidR="00117291" w:rsidRPr="00D81F0A" w:rsidRDefault="00117291" w:rsidP="00117291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</w:p>
    <w:p w14:paraId="75685A36" w14:textId="2AE58654" w:rsidR="00117291" w:rsidRDefault="00117291" w:rsidP="00117291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bCs/>
          <w:sz w:val="20"/>
          <w:szCs w:val="20"/>
        </w:rPr>
      </w:pPr>
      <w:r w:rsidRPr="00117291">
        <w:rPr>
          <w:rFonts w:ascii="GHEA Grapalat" w:hAnsi="GHEA Grapalat"/>
          <w:b/>
          <w:bCs/>
          <w:sz w:val="20"/>
          <w:szCs w:val="20"/>
        </w:rPr>
        <w:t>6. Об устранении несоответствий, зафиксированных в ходе оценки заявок процедуры:</w:t>
      </w:r>
    </w:p>
    <w:p w14:paraId="2FA49A82" w14:textId="29AB4792" w:rsidR="00117291" w:rsidRPr="00117291" w:rsidRDefault="00117291" w:rsidP="00117291">
      <w:pPr>
        <w:pStyle w:val="NormalWeb"/>
        <w:spacing w:before="0" w:beforeAutospacing="0" w:after="0" w:afterAutospacing="0"/>
        <w:ind w:firstLine="360"/>
        <w:jc w:val="both"/>
        <w:rPr>
          <w:rFonts w:ascii="GHEA Grapalat" w:hAnsi="GHEA Grapalat"/>
          <w:sz w:val="20"/>
          <w:szCs w:val="20"/>
        </w:rPr>
      </w:pPr>
      <w:r w:rsidRPr="00117291">
        <w:rPr>
          <w:rFonts w:ascii="GHEA Grapalat" w:hAnsi="GHEA Grapalat"/>
          <w:sz w:val="20"/>
          <w:szCs w:val="20"/>
        </w:rPr>
        <w:t>6.1 ООО «НЕКСА» в установленный срок устранило несоответствие, зафиксированное оценочной комиссией.</w:t>
      </w:r>
    </w:p>
    <w:p w14:paraId="2DA92062" w14:textId="6C3281A0" w:rsidR="00745EC9" w:rsidRDefault="00117291" w:rsidP="00745EC9">
      <w:pPr>
        <w:pStyle w:val="NormalWeb"/>
        <w:spacing w:after="0" w:afterAutospacing="0"/>
        <w:jc w:val="center"/>
        <w:rPr>
          <w:rFonts w:ascii="GHEA Grapalat" w:hAnsi="GHEA Grapalat"/>
          <w:sz w:val="20"/>
          <w:szCs w:val="20"/>
        </w:rPr>
      </w:pPr>
      <w:r w:rsidRPr="00117291">
        <w:rPr>
          <w:rFonts w:ascii="GHEA Grapalat" w:hAnsi="GHEA Grapalat"/>
          <w:b/>
          <w:bCs/>
          <w:sz w:val="20"/>
          <w:szCs w:val="20"/>
        </w:rPr>
        <w:t>7</w:t>
      </w:r>
      <w:r w:rsidR="00D462D0" w:rsidRPr="00745EC9">
        <w:rPr>
          <w:rFonts w:ascii="GHEA Grapalat" w:hAnsi="GHEA Grapalat"/>
          <w:b/>
          <w:bCs/>
          <w:sz w:val="20"/>
          <w:szCs w:val="20"/>
        </w:rPr>
        <w:t>. Данные о решении по отклоненным заявкам участников процедуры</w:t>
      </w:r>
      <w:r w:rsidR="00D462D0" w:rsidRPr="00745EC9">
        <w:rPr>
          <w:rFonts w:ascii="GHEA Grapalat" w:hAnsi="GHEA Grapalat"/>
          <w:sz w:val="20"/>
          <w:szCs w:val="20"/>
        </w:rPr>
        <w:t xml:space="preserve"> </w:t>
      </w:r>
    </w:p>
    <w:p w14:paraId="111471A9" w14:textId="77777777" w:rsidR="00117291" w:rsidRPr="00117291" w:rsidRDefault="00117291" w:rsidP="005554ED">
      <w:pPr>
        <w:spacing w:before="100" w:beforeAutospacing="1" w:after="0" w:line="240" w:lineRule="auto"/>
        <w:ind w:firstLine="450"/>
        <w:rPr>
          <w:rFonts w:eastAsia="Times New Roman" w:cs="Times New Roman"/>
          <w:sz w:val="20"/>
          <w:szCs w:val="20"/>
          <w:lang w:val="ru-RU" w:eastAsia="ru-RU"/>
        </w:rPr>
      </w:pPr>
      <w:r w:rsidRPr="00117291">
        <w:rPr>
          <w:rFonts w:eastAsia="Times New Roman" w:cs="Times New Roman"/>
          <w:sz w:val="20"/>
          <w:szCs w:val="20"/>
          <w:lang w:val="ru-RU" w:eastAsia="ru-RU"/>
        </w:rPr>
        <w:t>7.1 На основании превышения сметных цен комиссией были отклонены:</w:t>
      </w:r>
    </w:p>
    <w:p w14:paraId="5859252D" w14:textId="0F950D7B" w:rsidR="00117291" w:rsidRPr="00117291" w:rsidRDefault="005554ED" w:rsidP="005554ED">
      <w:pPr>
        <w:spacing w:after="0" w:line="240" w:lineRule="auto"/>
        <w:ind w:firstLine="810"/>
        <w:rPr>
          <w:rFonts w:eastAsia="Times New Roman" w:cs="Times New Roman"/>
          <w:sz w:val="20"/>
          <w:szCs w:val="20"/>
          <w:lang w:val="ru-RU" w:eastAsia="ru-RU"/>
        </w:rPr>
      </w:pPr>
      <w:r w:rsidRPr="005554ED">
        <w:rPr>
          <w:rFonts w:eastAsia="Times New Roman" w:cs="Times New Roman"/>
          <w:sz w:val="20"/>
          <w:szCs w:val="20"/>
          <w:lang w:val="ru-RU" w:eastAsia="ru-RU"/>
        </w:rPr>
        <w:t xml:space="preserve">- </w:t>
      </w:r>
      <w:r w:rsidR="00117291" w:rsidRPr="00117291">
        <w:rPr>
          <w:rFonts w:eastAsia="Times New Roman" w:cs="Times New Roman"/>
          <w:sz w:val="20"/>
          <w:szCs w:val="20"/>
          <w:lang w:val="ru-RU" w:eastAsia="ru-RU"/>
        </w:rPr>
        <w:t>заявка, представленная ООО «ВАРИТЕКСИС» — по 1-му, 2-му, 3-му, 4-му, 5-му и 6-му лотам,</w:t>
      </w:r>
    </w:p>
    <w:p w14:paraId="6EF425CF" w14:textId="11785E41" w:rsidR="00117291" w:rsidRPr="00117291" w:rsidRDefault="005554ED" w:rsidP="005554ED">
      <w:pPr>
        <w:spacing w:after="0" w:line="240" w:lineRule="auto"/>
        <w:ind w:firstLine="810"/>
        <w:rPr>
          <w:rFonts w:eastAsia="Times New Roman" w:cs="Times New Roman"/>
          <w:sz w:val="20"/>
          <w:szCs w:val="20"/>
          <w:lang w:val="ru-RU" w:eastAsia="ru-RU"/>
        </w:rPr>
      </w:pPr>
      <w:r w:rsidRPr="005554ED">
        <w:rPr>
          <w:rFonts w:eastAsia="Times New Roman" w:cs="Times New Roman"/>
          <w:sz w:val="20"/>
          <w:szCs w:val="20"/>
          <w:lang w:val="ru-RU" w:eastAsia="ru-RU"/>
        </w:rPr>
        <w:t xml:space="preserve">- </w:t>
      </w:r>
      <w:r w:rsidR="00117291" w:rsidRPr="00117291">
        <w:rPr>
          <w:rFonts w:eastAsia="Times New Roman" w:cs="Times New Roman"/>
          <w:sz w:val="20"/>
          <w:szCs w:val="20"/>
          <w:lang w:val="ru-RU" w:eastAsia="ru-RU"/>
        </w:rPr>
        <w:t>заявка, представленная ООО «ХАР ГРУП 5» — по 1-му, 4-му, 5-му и 6-му лотам,</w:t>
      </w:r>
    </w:p>
    <w:p w14:paraId="275B56B5" w14:textId="7FCDC90A" w:rsidR="00117291" w:rsidRPr="00117291" w:rsidRDefault="005554ED" w:rsidP="005554ED">
      <w:pPr>
        <w:spacing w:after="0" w:line="240" w:lineRule="auto"/>
        <w:ind w:firstLine="810"/>
        <w:rPr>
          <w:rFonts w:eastAsia="Times New Roman" w:cs="Times New Roman"/>
          <w:sz w:val="20"/>
          <w:szCs w:val="20"/>
          <w:lang w:val="ru-RU" w:eastAsia="ru-RU"/>
        </w:rPr>
      </w:pPr>
      <w:r w:rsidRPr="005554ED">
        <w:rPr>
          <w:rFonts w:eastAsia="Times New Roman" w:cs="Times New Roman"/>
          <w:sz w:val="20"/>
          <w:szCs w:val="20"/>
          <w:lang w:val="ru-RU" w:eastAsia="ru-RU"/>
        </w:rPr>
        <w:t xml:space="preserve">- </w:t>
      </w:r>
      <w:r w:rsidR="00117291" w:rsidRPr="00117291">
        <w:rPr>
          <w:rFonts w:eastAsia="Times New Roman" w:cs="Times New Roman"/>
          <w:sz w:val="20"/>
          <w:szCs w:val="20"/>
          <w:lang w:val="ru-RU" w:eastAsia="ru-RU"/>
        </w:rPr>
        <w:t>заявка, представленная ООО «</w:t>
      </w:r>
      <w:proofErr w:type="spellStart"/>
      <w:r w:rsidR="00117291" w:rsidRPr="00117291">
        <w:rPr>
          <w:rFonts w:eastAsia="Times New Roman" w:cs="Times New Roman"/>
          <w:sz w:val="20"/>
          <w:szCs w:val="20"/>
          <w:lang w:val="ru-RU" w:eastAsia="ru-RU"/>
        </w:rPr>
        <w:t>Проселс</w:t>
      </w:r>
      <w:proofErr w:type="spellEnd"/>
      <w:r w:rsidR="00117291" w:rsidRPr="00117291">
        <w:rPr>
          <w:rFonts w:eastAsia="Times New Roman" w:cs="Times New Roman"/>
          <w:sz w:val="20"/>
          <w:szCs w:val="20"/>
          <w:lang w:val="ru-RU" w:eastAsia="ru-RU"/>
        </w:rPr>
        <w:t>» — по 4-му лоту,</w:t>
      </w:r>
    </w:p>
    <w:p w14:paraId="761A35CB" w14:textId="73B3B3B3" w:rsidR="00117291" w:rsidRDefault="005554ED" w:rsidP="005554ED">
      <w:pPr>
        <w:spacing w:after="0" w:line="240" w:lineRule="auto"/>
        <w:ind w:firstLine="810"/>
        <w:rPr>
          <w:rFonts w:eastAsia="Times New Roman" w:cs="Times New Roman"/>
          <w:sz w:val="20"/>
          <w:szCs w:val="20"/>
          <w:lang w:val="ru-RU" w:eastAsia="ru-RU"/>
        </w:rPr>
      </w:pPr>
      <w:r w:rsidRPr="005554ED">
        <w:rPr>
          <w:rFonts w:eastAsia="Times New Roman" w:cs="Times New Roman"/>
          <w:sz w:val="20"/>
          <w:szCs w:val="20"/>
          <w:lang w:val="ru-RU" w:eastAsia="ru-RU"/>
        </w:rPr>
        <w:t xml:space="preserve">- </w:t>
      </w:r>
      <w:r w:rsidR="00117291" w:rsidRPr="00117291">
        <w:rPr>
          <w:rFonts w:eastAsia="Times New Roman" w:cs="Times New Roman"/>
          <w:sz w:val="20"/>
          <w:szCs w:val="20"/>
          <w:lang w:val="ru-RU" w:eastAsia="ru-RU"/>
        </w:rPr>
        <w:t>заявка, представленная ИП «КАРЕН ГЕВОНДЯН» — по 4-му лоту.</w:t>
      </w:r>
    </w:p>
    <w:p w14:paraId="730C7085" w14:textId="77777777" w:rsidR="005554ED" w:rsidRPr="005554ED" w:rsidRDefault="005554ED" w:rsidP="005554ED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58C3E2B1" w14:textId="69A06B83" w:rsidR="00745EC9" w:rsidRDefault="005554ED" w:rsidP="005554ED">
      <w:pPr>
        <w:pStyle w:val="NormalWeb"/>
        <w:spacing w:after="0" w:afterAutospacing="0"/>
        <w:jc w:val="center"/>
        <w:rPr>
          <w:rFonts w:ascii="GHEA Grapalat" w:hAnsi="GHEA Grapalat"/>
          <w:sz w:val="20"/>
          <w:szCs w:val="20"/>
        </w:rPr>
      </w:pPr>
      <w:r w:rsidRPr="005554ED">
        <w:rPr>
          <w:rFonts w:ascii="GHEA Grapalat" w:hAnsi="GHEA Grapalat"/>
          <w:b/>
          <w:bCs/>
          <w:sz w:val="20"/>
          <w:szCs w:val="20"/>
        </w:rPr>
        <w:t>8</w:t>
      </w:r>
      <w:r w:rsidR="00D462D0" w:rsidRPr="00745EC9">
        <w:rPr>
          <w:rFonts w:ascii="GHEA Grapalat" w:hAnsi="GHEA Grapalat"/>
          <w:b/>
          <w:bCs/>
          <w:sz w:val="20"/>
          <w:szCs w:val="20"/>
        </w:rPr>
        <w:t>. Данные о решении по участникам, отобранным из числа участников, представивших заявки, оцененные как соответствующие требованиям приглашения к процедуре</w:t>
      </w:r>
    </w:p>
    <w:p w14:paraId="1EC2ABDE" w14:textId="256CF338" w:rsidR="00D462D0" w:rsidRDefault="005554ED" w:rsidP="00745EC9">
      <w:pPr>
        <w:pStyle w:val="NormalWeb"/>
        <w:spacing w:after="0" w:afterAutospacing="0"/>
        <w:ind w:firstLine="450"/>
        <w:rPr>
          <w:rFonts w:ascii="GHEA Grapalat" w:hAnsi="GHEA Grapalat"/>
          <w:sz w:val="20"/>
          <w:szCs w:val="20"/>
        </w:rPr>
      </w:pPr>
      <w:r w:rsidRPr="005554ED">
        <w:rPr>
          <w:rFonts w:ascii="GHEA Grapalat" w:hAnsi="GHEA Grapalat"/>
          <w:b/>
          <w:bCs/>
          <w:sz w:val="20"/>
          <w:szCs w:val="20"/>
        </w:rPr>
        <w:t>8</w:t>
      </w:r>
      <w:r w:rsidR="00D462D0" w:rsidRPr="00745EC9">
        <w:rPr>
          <w:rFonts w:ascii="GHEA Grapalat" w:hAnsi="GHEA Grapalat"/>
          <w:b/>
          <w:bCs/>
          <w:sz w:val="20"/>
          <w:szCs w:val="20"/>
        </w:rPr>
        <w:t>.1</w:t>
      </w:r>
      <w:r w:rsidR="00D462D0" w:rsidRPr="00745EC9">
        <w:rPr>
          <w:rFonts w:ascii="GHEA Grapalat" w:hAnsi="GHEA Grapalat"/>
          <w:sz w:val="20"/>
          <w:szCs w:val="20"/>
        </w:rPr>
        <w:t xml:space="preserve"> Из числа участников, представивших заявки, оцененные как соответствующие требованиям приглашения, по принципу предпочтения участнику, представившему минимальное ценовое предложение, признать отобранными участниками:</w:t>
      </w:r>
    </w:p>
    <w:p w14:paraId="6E61F338" w14:textId="77777777" w:rsidR="009F798B" w:rsidRPr="00745EC9" w:rsidRDefault="009F798B" w:rsidP="00745EC9">
      <w:pPr>
        <w:pStyle w:val="NormalWeb"/>
        <w:spacing w:after="0" w:afterAutospacing="0"/>
        <w:ind w:firstLine="450"/>
        <w:rPr>
          <w:rFonts w:ascii="GHEA Grapalat" w:hAnsi="GHEA Grapalat"/>
          <w:sz w:val="20"/>
          <w:szCs w:val="20"/>
        </w:rPr>
      </w:pPr>
    </w:p>
    <w:tbl>
      <w:tblPr>
        <w:tblW w:w="1125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630"/>
        <w:gridCol w:w="4410"/>
        <w:gridCol w:w="1799"/>
        <w:gridCol w:w="4411"/>
      </w:tblGrid>
      <w:tr w:rsidR="009F798B" w14:paraId="1A205388" w14:textId="77777777" w:rsidTr="00F2263B">
        <w:trPr>
          <w:trHeight w:val="39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59C7A" w14:textId="2A186B17" w:rsidR="009F798B" w:rsidRP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</w:rPr>
            </w:pPr>
            <w:r>
              <w:rPr>
                <w:rFonts w:cs="Sylfaen"/>
                <w:color w:val="000000"/>
                <w:sz w:val="18"/>
                <w:szCs w:val="18"/>
              </w:rPr>
              <w:t>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0E337" w14:textId="61AAEDF6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Предмет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98839" w14:textId="14DC607E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BEB58" w14:textId="5A1EE3B7" w:rsidR="009F798B" w:rsidRDefault="009F798B" w:rsidP="009F798B">
            <w:pPr>
              <w:spacing w:after="0" w:line="276" w:lineRule="auto"/>
              <w:jc w:val="center"/>
              <w:rPr>
                <w:rFonts w:cs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634A03">
              <w:rPr>
                <w:rStyle w:val="Strong"/>
                <w:sz w:val="20"/>
                <w:szCs w:val="20"/>
              </w:rPr>
              <w:t>Наименование</w:t>
            </w:r>
            <w:proofErr w:type="spellEnd"/>
            <w:r w:rsidRPr="00634A03">
              <w:rPr>
                <w:rStyle w:val="Strong"/>
                <w:sz w:val="20"/>
                <w:szCs w:val="20"/>
              </w:rPr>
              <w:t xml:space="preserve"> </w:t>
            </w:r>
            <w:proofErr w:type="spellStart"/>
            <w:r w:rsidRPr="00634A03">
              <w:rPr>
                <w:rStyle w:val="Strong"/>
                <w:sz w:val="20"/>
                <w:szCs w:val="20"/>
              </w:rPr>
              <w:t>участника</w:t>
            </w:r>
            <w:proofErr w:type="spellEnd"/>
          </w:p>
        </w:tc>
      </w:tr>
      <w:tr w:rsidR="005554ED" w14:paraId="5494C736" w14:textId="77777777" w:rsidTr="00F2263B">
        <w:trPr>
          <w:trHeight w:val="37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4399" w14:textId="77777777" w:rsidR="005554ED" w:rsidRDefault="005554ED" w:rsidP="005554ED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3174" w14:textId="0BE15BF3" w:rsidR="005554ED" w:rsidRDefault="005554ED" w:rsidP="005554ED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8B5B77">
              <w:t>Настольный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компьютер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060F" w14:textId="77777777" w:rsidR="005554ED" w:rsidRDefault="005554ED" w:rsidP="005554ED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3BE7" w14:textId="435322B2" w:rsidR="005554ED" w:rsidRPr="005554ED" w:rsidRDefault="005554ED" w:rsidP="005554ED">
            <w:pPr>
              <w:spacing w:after="0" w:line="276" w:lineRule="auto"/>
              <w:jc w:val="center"/>
            </w:pPr>
            <w:r w:rsidRPr="00B03BA2">
              <w:t>ИЗИТЕЧ ООО</w:t>
            </w:r>
          </w:p>
        </w:tc>
      </w:tr>
      <w:tr w:rsidR="005554ED" w14:paraId="0E5C06FF" w14:textId="77777777" w:rsidTr="005554ED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4898" w14:textId="1E61AC91" w:rsidR="005554ED" w:rsidRPr="005554ED" w:rsidRDefault="005554ED" w:rsidP="005554ED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</w:rPr>
            </w:pPr>
            <w:r>
              <w:rPr>
                <w:rFonts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D13A" w14:textId="0D7E55D5" w:rsidR="005554ED" w:rsidRDefault="005554ED" w:rsidP="005554ED">
            <w:pPr>
              <w:spacing w:after="0" w:line="276" w:lineRule="auto"/>
              <w:jc w:val="center"/>
              <w:rPr>
                <w:rFonts w:cs="Sylfaen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8B5B77">
              <w:t>Жесткий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диск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компьютера</w:t>
            </w:r>
            <w:proofErr w:type="spellEnd"/>
            <w:r w:rsidRPr="008B5B77">
              <w:t xml:space="preserve"> - </w:t>
            </w:r>
            <w: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6807" w14:textId="77777777" w:rsidR="005554ED" w:rsidRDefault="005554ED" w:rsidP="005554ED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A92BC" w14:textId="33850814" w:rsidR="005554ED" w:rsidRPr="005554ED" w:rsidRDefault="005554ED" w:rsidP="005554ED">
            <w:pPr>
              <w:spacing w:after="0" w:line="276" w:lineRule="auto"/>
              <w:jc w:val="center"/>
            </w:pPr>
            <w:r w:rsidRPr="00463AD5">
              <w:t>ООО «НЕКСА»</w:t>
            </w:r>
          </w:p>
        </w:tc>
      </w:tr>
      <w:tr w:rsidR="005554ED" w14:paraId="0CC520B7" w14:textId="77777777" w:rsidTr="005554ED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3029" w14:textId="77777777" w:rsidR="005554ED" w:rsidRPr="005554ED" w:rsidRDefault="005554ED" w:rsidP="005554ED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8B2" w14:textId="63D6CE90" w:rsidR="005554ED" w:rsidRPr="005554ED" w:rsidRDefault="005554ED" w:rsidP="005554ED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B5B77">
              <w:t>Жесткий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диск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компьютера</w:t>
            </w:r>
            <w:proofErr w:type="spellEnd"/>
            <w:r w:rsidRPr="008B5B77">
              <w:t xml:space="preserve"> - </w:t>
            </w:r>
            <w: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AB9E" w14:textId="77777777" w:rsidR="005554ED" w:rsidRDefault="005554ED" w:rsidP="005554ED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7CD21" w14:textId="6A16B4FD" w:rsidR="005554ED" w:rsidRPr="005554ED" w:rsidRDefault="005554ED" w:rsidP="005554ED">
            <w:pPr>
              <w:spacing w:after="0" w:line="276" w:lineRule="auto"/>
              <w:jc w:val="center"/>
            </w:pPr>
            <w:r w:rsidRPr="00463AD5">
              <w:t>ООО «НЕКСА»</w:t>
            </w:r>
          </w:p>
        </w:tc>
      </w:tr>
      <w:tr w:rsidR="005554ED" w14:paraId="5BCE3094" w14:textId="77777777" w:rsidTr="005554ED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C907" w14:textId="77777777" w:rsidR="005554ED" w:rsidRDefault="005554ED" w:rsidP="005554ED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BC07" w14:textId="5BE6C204" w:rsidR="005554ED" w:rsidRDefault="005554ED" w:rsidP="005554ED">
            <w:pPr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proofErr w:type="spellStart"/>
            <w:r w:rsidRPr="008B5B77">
              <w:t>Портативный</w:t>
            </w:r>
            <w:proofErr w:type="spellEnd"/>
            <w:r w:rsidRPr="008B5B77">
              <w:t xml:space="preserve"> </w:t>
            </w:r>
            <w:proofErr w:type="spellStart"/>
            <w:r w:rsidRPr="008B5B77">
              <w:t>компьютер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3203" w14:textId="77777777" w:rsidR="005554ED" w:rsidRDefault="005554ED" w:rsidP="005554ED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D5762" w14:textId="6611DF8F" w:rsidR="005554ED" w:rsidRPr="005554ED" w:rsidRDefault="005554ED" w:rsidP="005554ED">
            <w:pPr>
              <w:spacing w:after="0" w:line="276" w:lineRule="auto"/>
              <w:jc w:val="center"/>
            </w:pPr>
            <w:r w:rsidRPr="00463AD5">
              <w:t>ООО «НЕКСА»</w:t>
            </w:r>
          </w:p>
        </w:tc>
      </w:tr>
      <w:tr w:rsidR="005554ED" w14:paraId="047B0477" w14:textId="77777777" w:rsidTr="005554ED">
        <w:trPr>
          <w:trHeight w:val="40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7FC6" w14:textId="77777777" w:rsidR="005554ED" w:rsidRDefault="005554ED" w:rsidP="005554ED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98E2" w14:textId="237EDC4D" w:rsidR="005554ED" w:rsidRDefault="005554ED" w:rsidP="005554ED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val="hy-AM" w:eastAsia="ru-RU"/>
              </w:rPr>
            </w:pPr>
            <w:proofErr w:type="spellStart"/>
            <w:r w:rsidRPr="008B5B77">
              <w:t>Моноблок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FAA8" w14:textId="77777777" w:rsidR="005554ED" w:rsidRDefault="005554ED" w:rsidP="005554ED">
            <w:pPr>
              <w:spacing w:after="0" w:line="276" w:lineRule="auto"/>
              <w:jc w:val="center"/>
              <w:rPr>
                <w:rFonts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CFBB" w14:textId="47004B47" w:rsidR="005554ED" w:rsidRPr="005554ED" w:rsidRDefault="005554ED" w:rsidP="005554ED">
            <w:pPr>
              <w:spacing w:after="0" w:line="276" w:lineRule="auto"/>
              <w:jc w:val="center"/>
            </w:pPr>
            <w:r w:rsidRPr="00B03BA2">
              <w:t>ЛАГА 1820 OOO</w:t>
            </w:r>
          </w:p>
        </w:tc>
      </w:tr>
    </w:tbl>
    <w:p w14:paraId="67A08515" w14:textId="7CF9CA9E" w:rsidR="009F798B" w:rsidRDefault="009F798B" w:rsidP="009F798B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15DF1A65" w14:textId="77777777" w:rsidR="009F798B" w:rsidRPr="00745EC9" w:rsidRDefault="009F798B" w:rsidP="005554ED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</w:p>
    <w:p w14:paraId="338242CE" w14:textId="36675F77" w:rsidR="009F798B" w:rsidRPr="005554ED" w:rsidRDefault="005554ED" w:rsidP="005554ED">
      <w:pPr>
        <w:pStyle w:val="NormalWeb"/>
        <w:spacing w:before="0" w:beforeAutospacing="0" w:after="0" w:afterAutospacing="0"/>
        <w:jc w:val="center"/>
        <w:rPr>
          <w:rFonts w:ascii="GHEA Grapalat" w:hAnsi="GHEA Grapalat"/>
          <w:b/>
          <w:bCs/>
          <w:sz w:val="20"/>
          <w:szCs w:val="20"/>
        </w:rPr>
      </w:pPr>
      <w:r w:rsidRPr="005554ED">
        <w:rPr>
          <w:rFonts w:ascii="GHEA Grapalat" w:hAnsi="GHEA Grapalat"/>
          <w:b/>
          <w:bCs/>
          <w:sz w:val="20"/>
          <w:szCs w:val="20"/>
        </w:rPr>
        <w:t>9</w:t>
      </w:r>
      <w:r w:rsidR="009F798B" w:rsidRPr="005554ED">
        <w:rPr>
          <w:rFonts w:ascii="GHEA Grapalat" w:hAnsi="GHEA Grapalat"/>
          <w:b/>
          <w:bCs/>
          <w:sz w:val="20"/>
          <w:szCs w:val="20"/>
        </w:rPr>
        <w:t>. Об утверждении результатов оценки комиссии по процедуре (об обобщении результатов конкурса)</w:t>
      </w:r>
    </w:p>
    <w:p w14:paraId="76587415" w14:textId="6AC9A1BD" w:rsidR="009F798B" w:rsidRDefault="005554ED" w:rsidP="005554ED">
      <w:pPr>
        <w:pStyle w:val="NormalWeb"/>
        <w:spacing w:before="0" w:beforeAutospacing="0" w:after="0" w:afterAutospacing="0"/>
        <w:ind w:firstLine="450"/>
        <w:jc w:val="both"/>
        <w:rPr>
          <w:rFonts w:ascii="GHEA Grapalat" w:hAnsi="GHEA Grapalat"/>
          <w:sz w:val="20"/>
          <w:szCs w:val="20"/>
        </w:rPr>
      </w:pPr>
      <w:r w:rsidRPr="005554ED">
        <w:rPr>
          <w:rFonts w:ascii="GHEA Grapalat" w:hAnsi="GHEA Grapalat"/>
          <w:b/>
          <w:bCs/>
          <w:sz w:val="20"/>
          <w:szCs w:val="20"/>
        </w:rPr>
        <w:t>9</w:t>
      </w:r>
      <w:r w:rsidR="009F798B" w:rsidRPr="009F798B">
        <w:rPr>
          <w:rFonts w:ascii="GHEA Grapalat" w:hAnsi="GHEA Grapalat"/>
          <w:b/>
          <w:bCs/>
          <w:sz w:val="20"/>
          <w:szCs w:val="20"/>
        </w:rPr>
        <w:t>.1</w:t>
      </w:r>
      <w:r w:rsidR="009F798B" w:rsidRPr="009F798B">
        <w:rPr>
          <w:rFonts w:ascii="GHEA Grapalat" w:hAnsi="GHEA Grapalat"/>
          <w:sz w:val="20"/>
          <w:szCs w:val="20"/>
        </w:rPr>
        <w:t xml:space="preserve"> Основываясь на пункте 1 части 1 статьи 37 Закона РА «О закупках», объявить процесс закупки по лотам № </w:t>
      </w:r>
      <w:r w:rsidRPr="005554ED">
        <w:rPr>
          <w:rFonts w:ascii="GHEA Grapalat" w:hAnsi="GHEA Grapalat"/>
          <w:sz w:val="20"/>
          <w:szCs w:val="20"/>
        </w:rPr>
        <w:t>2</w:t>
      </w:r>
      <w:r w:rsidR="009F798B" w:rsidRPr="009F798B">
        <w:rPr>
          <w:rFonts w:ascii="GHEA Grapalat" w:hAnsi="GHEA Grapalat"/>
          <w:sz w:val="20"/>
          <w:szCs w:val="20"/>
        </w:rPr>
        <w:t xml:space="preserve"> несостоявшимся на основании того, что ни одна из заявок не соответствует условиям приглашения. </w:t>
      </w:r>
    </w:p>
    <w:p w14:paraId="6124F878" w14:textId="25F3001F" w:rsidR="009F798B" w:rsidRDefault="009F798B" w:rsidP="005554ED">
      <w:pPr>
        <w:pStyle w:val="NormalWeb"/>
        <w:spacing w:before="0" w:beforeAutospacing="0" w:after="0" w:afterAutospacing="0"/>
        <w:ind w:firstLine="45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7E2780F8" w14:textId="69FCF77B" w:rsidR="005554ED" w:rsidRDefault="005554ED" w:rsidP="005554ED">
      <w:pPr>
        <w:pStyle w:val="NormalWeb"/>
        <w:spacing w:before="0" w:beforeAutospacing="0" w:after="0" w:afterAutospacing="0"/>
        <w:ind w:firstLine="450"/>
        <w:jc w:val="both"/>
        <w:rPr>
          <w:rFonts w:ascii="GHEA Grapalat" w:hAnsi="GHEA Grapalat"/>
          <w:sz w:val="20"/>
          <w:szCs w:val="20"/>
        </w:rPr>
      </w:pPr>
      <w:r w:rsidRPr="005554ED">
        <w:rPr>
          <w:rFonts w:ascii="GHEA Grapalat" w:hAnsi="GHEA Grapalat"/>
          <w:b/>
          <w:bCs/>
          <w:sz w:val="20"/>
          <w:szCs w:val="20"/>
        </w:rPr>
        <w:t>9</w:t>
      </w:r>
      <w:r w:rsidR="009F798B" w:rsidRPr="009F798B">
        <w:rPr>
          <w:rFonts w:ascii="GHEA Grapalat" w:hAnsi="GHEA Grapalat"/>
          <w:b/>
          <w:bCs/>
          <w:sz w:val="20"/>
          <w:szCs w:val="20"/>
        </w:rPr>
        <w:t>.2</w:t>
      </w:r>
      <w:r w:rsidR="009F798B" w:rsidRPr="009F798B">
        <w:rPr>
          <w:rFonts w:ascii="GHEA Grapalat" w:hAnsi="GHEA Grapalat"/>
          <w:sz w:val="20"/>
          <w:szCs w:val="20"/>
        </w:rPr>
        <w:t xml:space="preserve"> Опубликовать текст объявления о решении заключения договора по лотам № 1, </w:t>
      </w:r>
      <w:r w:rsidRPr="005554ED">
        <w:rPr>
          <w:rFonts w:ascii="GHEA Grapalat" w:hAnsi="GHEA Grapalat"/>
          <w:sz w:val="20"/>
          <w:szCs w:val="20"/>
        </w:rPr>
        <w:t>3</w:t>
      </w:r>
      <w:r w:rsidR="009F798B" w:rsidRPr="009F798B">
        <w:rPr>
          <w:rFonts w:ascii="GHEA Grapalat" w:hAnsi="GHEA Grapalat"/>
          <w:sz w:val="20"/>
          <w:szCs w:val="20"/>
        </w:rPr>
        <w:t>, 4, 5</w:t>
      </w:r>
      <w:r w:rsidRPr="005554ED">
        <w:rPr>
          <w:rFonts w:ascii="GHEA Grapalat" w:hAnsi="GHEA Grapalat"/>
          <w:sz w:val="20"/>
          <w:szCs w:val="20"/>
        </w:rPr>
        <w:t xml:space="preserve"> </w:t>
      </w:r>
      <w:r w:rsidRPr="009F798B">
        <w:rPr>
          <w:rFonts w:ascii="GHEA Grapalat" w:hAnsi="GHEA Grapalat"/>
          <w:sz w:val="20"/>
          <w:szCs w:val="20"/>
        </w:rPr>
        <w:t>и</w:t>
      </w:r>
      <w:r w:rsidR="009F798B" w:rsidRPr="009F798B">
        <w:rPr>
          <w:rFonts w:ascii="GHEA Grapalat" w:hAnsi="GHEA Grapalat"/>
          <w:sz w:val="20"/>
          <w:szCs w:val="20"/>
        </w:rPr>
        <w:t xml:space="preserve"> 6. </w:t>
      </w:r>
    </w:p>
    <w:p w14:paraId="1B1DBC70" w14:textId="23C6012A" w:rsidR="009F798B" w:rsidRDefault="009F798B" w:rsidP="005554ED">
      <w:pPr>
        <w:pStyle w:val="NormalWeb"/>
        <w:spacing w:before="0" w:beforeAutospacing="0" w:after="0" w:afterAutospacing="0"/>
        <w:ind w:firstLine="45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08A201BE" w14:textId="6214E493" w:rsidR="009F798B" w:rsidRPr="009F798B" w:rsidRDefault="005554ED" w:rsidP="005554ED">
      <w:pPr>
        <w:spacing w:after="0" w:line="240" w:lineRule="auto"/>
        <w:ind w:firstLine="450"/>
        <w:rPr>
          <w:rFonts w:eastAsia="Times New Roman" w:cs="Times New Roman"/>
          <w:sz w:val="20"/>
          <w:szCs w:val="20"/>
          <w:lang w:val="ru-RU" w:eastAsia="ru-RU"/>
        </w:rPr>
      </w:pPr>
      <w:r w:rsidRPr="005554ED">
        <w:rPr>
          <w:rFonts w:eastAsia="Times New Roman" w:cs="Times New Roman"/>
          <w:b/>
          <w:bCs/>
          <w:sz w:val="20"/>
          <w:szCs w:val="20"/>
          <w:lang w:val="ru-RU" w:eastAsia="ru-RU"/>
        </w:rPr>
        <w:t>9</w:t>
      </w:r>
      <w:r w:rsidR="009F798B" w:rsidRPr="009F798B">
        <w:rPr>
          <w:rFonts w:eastAsia="Times New Roman" w:cs="Times New Roman"/>
          <w:b/>
          <w:bCs/>
          <w:sz w:val="20"/>
          <w:szCs w:val="20"/>
          <w:lang w:val="ru-RU" w:eastAsia="ru-RU"/>
        </w:rPr>
        <w:t>.3</w:t>
      </w:r>
      <w:r w:rsidR="009F798B" w:rsidRPr="009F798B">
        <w:rPr>
          <w:rFonts w:eastAsia="Times New Roman" w:cs="Times New Roman"/>
          <w:sz w:val="20"/>
          <w:szCs w:val="20"/>
          <w:lang w:val="ru-RU" w:eastAsia="ru-RU"/>
        </w:rPr>
        <w:t xml:space="preserve"> Согласно пункту 3 статьи 10 Закона РА «О закупках», периодом бездействия для данной процедуры устанавливается период со дня, следующего за днем публикации объявления о решении заключения договора, до 10-го календарного дня включительно. </w:t>
      </w:r>
    </w:p>
    <w:p w14:paraId="4A431769" w14:textId="77777777" w:rsidR="009F798B" w:rsidRDefault="009F798B" w:rsidP="009F798B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4A2984A1" w14:textId="23871A8A" w:rsidR="009F798B" w:rsidRPr="009F798B" w:rsidRDefault="005554ED" w:rsidP="005554ED">
      <w:pPr>
        <w:spacing w:after="0" w:line="240" w:lineRule="auto"/>
        <w:ind w:firstLine="540"/>
        <w:jc w:val="both"/>
        <w:rPr>
          <w:rFonts w:eastAsia="Times New Roman" w:cs="Times New Roman"/>
          <w:sz w:val="20"/>
          <w:szCs w:val="20"/>
          <w:lang w:val="ru-RU" w:eastAsia="ru-RU"/>
        </w:rPr>
      </w:pPr>
      <w:r w:rsidRPr="005554ED">
        <w:rPr>
          <w:rFonts w:eastAsia="Times New Roman" w:cs="Times New Roman"/>
          <w:b/>
          <w:bCs/>
          <w:sz w:val="20"/>
          <w:szCs w:val="20"/>
          <w:lang w:val="ru-RU" w:eastAsia="ru-RU"/>
        </w:rPr>
        <w:t>9</w:t>
      </w:r>
      <w:r w:rsidR="009F798B" w:rsidRPr="009F798B">
        <w:rPr>
          <w:rFonts w:eastAsia="Times New Roman" w:cs="Times New Roman"/>
          <w:b/>
          <w:bCs/>
          <w:sz w:val="20"/>
          <w:szCs w:val="20"/>
          <w:lang w:val="ru-RU" w:eastAsia="ru-RU"/>
        </w:rPr>
        <w:t>.4</w:t>
      </w:r>
      <w:r w:rsidR="009F798B" w:rsidRPr="009F798B">
        <w:rPr>
          <w:rFonts w:eastAsia="Times New Roman" w:cs="Times New Roman"/>
          <w:sz w:val="20"/>
          <w:szCs w:val="20"/>
          <w:lang w:val="ru-RU" w:eastAsia="ru-RU"/>
        </w:rPr>
        <w:t xml:space="preserve"> В целях заключения договора, после окончания периода бездействия уведомить отобранного участника процедуры, направив проект Договора, и предложить в течение 5 рабочих дней представить обеспечение квалификации (в размере 15 (пятнадцати) процентов от цены закупки) и обеспечение договора (в размере 10 (десяти) </w:t>
      </w:r>
      <w:r w:rsidR="009F798B" w:rsidRPr="009F798B">
        <w:rPr>
          <w:rFonts w:eastAsia="Times New Roman" w:cs="Times New Roman"/>
          <w:sz w:val="20"/>
          <w:szCs w:val="20"/>
          <w:lang w:val="ru-RU" w:eastAsia="ru-RU"/>
        </w:rPr>
        <w:lastRenderedPageBreak/>
        <w:t xml:space="preserve">процентов от цены закупки) в форме односторонне утвержденного заявления — неустойки или наличных денежных средств, после представления которых договор будет заключен в установленном порядке. </w:t>
      </w:r>
    </w:p>
    <w:p w14:paraId="3077DAF2" w14:textId="77777777" w:rsidR="009F798B" w:rsidRDefault="009F798B" w:rsidP="009F798B">
      <w:pPr>
        <w:pStyle w:val="NormalWeb"/>
        <w:spacing w:before="0" w:beforeAutospacing="0" w:after="0" w:afterAutospacing="0"/>
        <w:ind w:firstLine="810"/>
        <w:jc w:val="both"/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</w:pPr>
      <w:r w:rsidRPr="00745EC9">
        <w:rPr>
          <w:rFonts w:ascii="GHEA Grapalat" w:eastAsiaTheme="minorHAnsi" w:hAnsi="GHEA Grapalat" w:cstheme="minorBidi"/>
          <w:b/>
          <w:bCs/>
          <w:sz w:val="20"/>
          <w:szCs w:val="20"/>
          <w:lang w:val="hy-AM"/>
        </w:rPr>
        <w:t>Принято решение: за — 3, против — 0.</w:t>
      </w:r>
    </w:p>
    <w:p w14:paraId="5ADDA48B" w14:textId="77777777" w:rsidR="00BE752A" w:rsidRDefault="00BE752A" w:rsidP="00745EC9">
      <w:pPr>
        <w:pStyle w:val="ListParagraph"/>
        <w:spacing w:after="0" w:line="240" w:lineRule="auto"/>
        <w:ind w:hanging="270"/>
        <w:jc w:val="center"/>
        <w:rPr>
          <w:rFonts w:cs="Sylfaen"/>
          <w:sz w:val="20"/>
          <w:szCs w:val="20"/>
          <w:lang w:val="hy-AM"/>
        </w:rPr>
      </w:pPr>
    </w:p>
    <w:p w14:paraId="4BB9B51F" w14:textId="77777777" w:rsidR="00BE752A" w:rsidRDefault="00BE752A" w:rsidP="00745EC9">
      <w:pPr>
        <w:pStyle w:val="ListParagraph"/>
        <w:spacing w:after="0" w:line="240" w:lineRule="auto"/>
        <w:ind w:hanging="270"/>
        <w:jc w:val="center"/>
        <w:rPr>
          <w:rFonts w:cs="Sylfaen"/>
          <w:sz w:val="20"/>
          <w:szCs w:val="20"/>
          <w:lang w:val="hy-AM"/>
        </w:rPr>
      </w:pPr>
    </w:p>
    <w:p w14:paraId="163BFCCC" w14:textId="2A59C84A" w:rsidR="00E85148" w:rsidRPr="00BE752A" w:rsidRDefault="00BE752A" w:rsidP="00BE752A">
      <w:pPr>
        <w:pStyle w:val="ListParagraph"/>
        <w:spacing w:after="0" w:line="240" w:lineRule="auto"/>
        <w:ind w:hanging="270"/>
        <w:rPr>
          <w:rFonts w:eastAsia="Times New Roman" w:cs="Times New Roman"/>
          <w:b/>
          <w:sz w:val="20"/>
          <w:szCs w:val="20"/>
          <w:lang w:val="ru-RU" w:eastAsia="ru-RU"/>
        </w:rPr>
      </w:pPr>
      <w:r>
        <w:rPr>
          <w:rFonts w:cs="Sylfaen"/>
          <w:sz w:val="20"/>
          <w:szCs w:val="20"/>
          <w:lang w:val="hy-AM"/>
        </w:rPr>
        <w:t>Оценочная комиссия процедуры покупки с кодом</w:t>
      </w:r>
      <w:r w:rsidRPr="00BE752A">
        <w:rPr>
          <w:rFonts w:cs="Sylfaen"/>
          <w:sz w:val="20"/>
          <w:szCs w:val="20"/>
          <w:lang w:val="ru-RU"/>
        </w:rPr>
        <w:t xml:space="preserve"> </w:t>
      </w: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«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ՄԱՏ-ԷԱՃԱՊՁԲ-</w:t>
      </w:r>
      <w:r w:rsidR="005554ED" w:rsidRPr="00CA1E62">
        <w:rPr>
          <w:rFonts w:eastAsia="Times New Roman" w:cs="Times New Roman"/>
          <w:b/>
          <w:sz w:val="20"/>
          <w:szCs w:val="20"/>
          <w:lang w:val="ru-RU" w:eastAsia="ru-RU"/>
        </w:rPr>
        <w:t>36</w:t>
      </w:r>
      <w:r>
        <w:rPr>
          <w:rFonts w:eastAsia="Times New Roman" w:cs="Times New Roman"/>
          <w:b/>
          <w:sz w:val="20"/>
          <w:szCs w:val="20"/>
          <w:lang w:val="hy-AM" w:eastAsia="ru-RU"/>
        </w:rPr>
        <w:t>/26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</w:t>
      </w:r>
    </w:p>
    <w:sectPr w:rsidR="00E85148" w:rsidRPr="00BE752A" w:rsidSect="00CA1E62">
      <w:pgSz w:w="11909" w:h="16834" w:code="9"/>
      <w:pgMar w:top="270" w:right="569" w:bottom="45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79F1"/>
    <w:multiLevelType w:val="hybridMultilevel"/>
    <w:tmpl w:val="D7821D58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0F916DF4"/>
    <w:multiLevelType w:val="multilevel"/>
    <w:tmpl w:val="FE00DC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" w15:restartNumberingAfterBreak="0">
    <w:nsid w:val="12B27D85"/>
    <w:multiLevelType w:val="hybridMultilevel"/>
    <w:tmpl w:val="F4C26B8C"/>
    <w:lvl w:ilvl="0" w:tplc="33F477CA">
      <w:start w:val="1"/>
      <w:numFmt w:val="decimal"/>
      <w:lvlText w:val="%1."/>
      <w:lvlJc w:val="left"/>
      <w:pPr>
        <w:ind w:left="1004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102785"/>
    <w:multiLevelType w:val="hybridMultilevel"/>
    <w:tmpl w:val="40427520"/>
    <w:lvl w:ilvl="0" w:tplc="12964A92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1530D5"/>
    <w:multiLevelType w:val="hybridMultilevel"/>
    <w:tmpl w:val="6FF47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66CA9"/>
    <w:multiLevelType w:val="hybridMultilevel"/>
    <w:tmpl w:val="114A9910"/>
    <w:lvl w:ilvl="0" w:tplc="2A06B53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61FAF"/>
    <w:multiLevelType w:val="multilevel"/>
    <w:tmpl w:val="91B411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40" w:hanging="360"/>
      </w:pPr>
      <w:rPr>
        <w:rFonts w:ascii="Sylfaen" w:hAnsi="Sylfaen" w:cs="Times New Roman"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ascii="Sylfaen" w:hAnsi="Sylfae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Sylfaen" w:hAnsi="Sylfae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ascii="Sylfaen" w:hAnsi="Sylfae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ascii="Sylfaen" w:hAnsi="Sylfae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ascii="Sylfaen" w:hAnsi="Sylfae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ascii="Sylfaen" w:hAnsi="Sylfae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ascii="Sylfaen" w:hAnsi="Sylfaen" w:cs="Times New Roman" w:hint="default"/>
      </w:rPr>
    </w:lvl>
  </w:abstractNum>
  <w:abstractNum w:abstractNumId="7" w15:restartNumberingAfterBreak="0">
    <w:nsid w:val="56400C65"/>
    <w:multiLevelType w:val="multilevel"/>
    <w:tmpl w:val="767C1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A03D17"/>
    <w:multiLevelType w:val="multilevel"/>
    <w:tmpl w:val="9320D6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D984996"/>
    <w:multiLevelType w:val="multilevel"/>
    <w:tmpl w:val="7F10E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0" w15:restartNumberingAfterBreak="0">
    <w:nsid w:val="68512CDB"/>
    <w:multiLevelType w:val="hybridMultilevel"/>
    <w:tmpl w:val="1E4A7DCA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77C52387"/>
    <w:multiLevelType w:val="hybridMultilevel"/>
    <w:tmpl w:val="1B584418"/>
    <w:lvl w:ilvl="0" w:tplc="779884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B628E3"/>
    <w:multiLevelType w:val="multilevel"/>
    <w:tmpl w:val="84F07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1"/>
  </w:num>
  <w:num w:numId="5">
    <w:abstractNumId w:val="4"/>
  </w:num>
  <w:num w:numId="6">
    <w:abstractNumId w:val="0"/>
  </w:num>
  <w:num w:numId="7">
    <w:abstractNumId w:val="1"/>
  </w:num>
  <w:num w:numId="8">
    <w:abstractNumId w:val="8"/>
  </w:num>
  <w:num w:numId="9">
    <w:abstractNumId w:val="10"/>
  </w:num>
  <w:num w:numId="10">
    <w:abstractNumId w:val="2"/>
  </w:num>
  <w:num w:numId="11">
    <w:abstractNumId w:val="12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FDD"/>
    <w:rsid w:val="00003E88"/>
    <w:rsid w:val="000223F8"/>
    <w:rsid w:val="000238D1"/>
    <w:rsid w:val="00034972"/>
    <w:rsid w:val="00037C42"/>
    <w:rsid w:val="000419E2"/>
    <w:rsid w:val="00050DFF"/>
    <w:rsid w:val="000522DB"/>
    <w:rsid w:val="00053046"/>
    <w:rsid w:val="00055B61"/>
    <w:rsid w:val="0006617C"/>
    <w:rsid w:val="00067BAF"/>
    <w:rsid w:val="00073CED"/>
    <w:rsid w:val="00080196"/>
    <w:rsid w:val="000848F3"/>
    <w:rsid w:val="00091186"/>
    <w:rsid w:val="00092F97"/>
    <w:rsid w:val="000A53E4"/>
    <w:rsid w:val="000B4E4B"/>
    <w:rsid w:val="000B5C9E"/>
    <w:rsid w:val="000B61CB"/>
    <w:rsid w:val="000D10B4"/>
    <w:rsid w:val="000E291C"/>
    <w:rsid w:val="000E3476"/>
    <w:rsid w:val="000F42DD"/>
    <w:rsid w:val="000F54C8"/>
    <w:rsid w:val="000F5E2B"/>
    <w:rsid w:val="000F7991"/>
    <w:rsid w:val="001040E9"/>
    <w:rsid w:val="00104D99"/>
    <w:rsid w:val="00114E7C"/>
    <w:rsid w:val="00117291"/>
    <w:rsid w:val="00121945"/>
    <w:rsid w:val="001234FA"/>
    <w:rsid w:val="001244A9"/>
    <w:rsid w:val="00131111"/>
    <w:rsid w:val="00132875"/>
    <w:rsid w:val="00132BDE"/>
    <w:rsid w:val="001473DA"/>
    <w:rsid w:val="0015300E"/>
    <w:rsid w:val="001603BE"/>
    <w:rsid w:val="00163D35"/>
    <w:rsid w:val="001649A2"/>
    <w:rsid w:val="00164B49"/>
    <w:rsid w:val="00170119"/>
    <w:rsid w:val="00171398"/>
    <w:rsid w:val="00181F26"/>
    <w:rsid w:val="001844DC"/>
    <w:rsid w:val="001852AB"/>
    <w:rsid w:val="00186ABC"/>
    <w:rsid w:val="00190854"/>
    <w:rsid w:val="00197FF5"/>
    <w:rsid w:val="001A4A95"/>
    <w:rsid w:val="001A5724"/>
    <w:rsid w:val="001A5AAD"/>
    <w:rsid w:val="001A5CC8"/>
    <w:rsid w:val="001B2937"/>
    <w:rsid w:val="001B3637"/>
    <w:rsid w:val="001B4EB4"/>
    <w:rsid w:val="001B5AA7"/>
    <w:rsid w:val="001C5EBB"/>
    <w:rsid w:val="001D3A10"/>
    <w:rsid w:val="001D4E7B"/>
    <w:rsid w:val="001D5225"/>
    <w:rsid w:val="001E47A7"/>
    <w:rsid w:val="001E4E62"/>
    <w:rsid w:val="001E5717"/>
    <w:rsid w:val="00213D2D"/>
    <w:rsid w:val="00216DD5"/>
    <w:rsid w:val="00224C1A"/>
    <w:rsid w:val="0022754A"/>
    <w:rsid w:val="00232832"/>
    <w:rsid w:val="00235A16"/>
    <w:rsid w:val="0024099D"/>
    <w:rsid w:val="002451EE"/>
    <w:rsid w:val="002511B0"/>
    <w:rsid w:val="00265144"/>
    <w:rsid w:val="00265931"/>
    <w:rsid w:val="00266186"/>
    <w:rsid w:val="00270613"/>
    <w:rsid w:val="0027750F"/>
    <w:rsid w:val="00281406"/>
    <w:rsid w:val="00283DD6"/>
    <w:rsid w:val="0029042F"/>
    <w:rsid w:val="00294827"/>
    <w:rsid w:val="002A4B66"/>
    <w:rsid w:val="002A64A1"/>
    <w:rsid w:val="002B03D4"/>
    <w:rsid w:val="002B1FC5"/>
    <w:rsid w:val="002B4FF1"/>
    <w:rsid w:val="002C55A4"/>
    <w:rsid w:val="002C5A49"/>
    <w:rsid w:val="002D12B4"/>
    <w:rsid w:val="002D1302"/>
    <w:rsid w:val="002D15F9"/>
    <w:rsid w:val="002D18F0"/>
    <w:rsid w:val="002D310F"/>
    <w:rsid w:val="002D5C88"/>
    <w:rsid w:val="002E7938"/>
    <w:rsid w:val="002F5A9F"/>
    <w:rsid w:val="002F7537"/>
    <w:rsid w:val="00305AAD"/>
    <w:rsid w:val="003105D7"/>
    <w:rsid w:val="003119A8"/>
    <w:rsid w:val="00314806"/>
    <w:rsid w:val="0031609F"/>
    <w:rsid w:val="00317114"/>
    <w:rsid w:val="003243D3"/>
    <w:rsid w:val="00327B3F"/>
    <w:rsid w:val="00331FF5"/>
    <w:rsid w:val="003349F8"/>
    <w:rsid w:val="003353D8"/>
    <w:rsid w:val="00337223"/>
    <w:rsid w:val="0033757A"/>
    <w:rsid w:val="003427CC"/>
    <w:rsid w:val="00344A6C"/>
    <w:rsid w:val="003556F6"/>
    <w:rsid w:val="00363BCF"/>
    <w:rsid w:val="00363DA3"/>
    <w:rsid w:val="00364A6C"/>
    <w:rsid w:val="00371D3E"/>
    <w:rsid w:val="00376974"/>
    <w:rsid w:val="0038161A"/>
    <w:rsid w:val="00393D38"/>
    <w:rsid w:val="00395B5C"/>
    <w:rsid w:val="00397DF2"/>
    <w:rsid w:val="003A1956"/>
    <w:rsid w:val="003A4FE9"/>
    <w:rsid w:val="003A58A6"/>
    <w:rsid w:val="003B11B8"/>
    <w:rsid w:val="003B28FE"/>
    <w:rsid w:val="003B3EAB"/>
    <w:rsid w:val="003D438B"/>
    <w:rsid w:val="003D79FB"/>
    <w:rsid w:val="003E3D22"/>
    <w:rsid w:val="003E4869"/>
    <w:rsid w:val="003F14A6"/>
    <w:rsid w:val="00405FC3"/>
    <w:rsid w:val="004074C7"/>
    <w:rsid w:val="004121E1"/>
    <w:rsid w:val="00413439"/>
    <w:rsid w:val="004144E7"/>
    <w:rsid w:val="00415356"/>
    <w:rsid w:val="00417507"/>
    <w:rsid w:val="00425463"/>
    <w:rsid w:val="00430F15"/>
    <w:rsid w:val="00434871"/>
    <w:rsid w:val="00436233"/>
    <w:rsid w:val="00450853"/>
    <w:rsid w:val="00454E96"/>
    <w:rsid w:val="004570DC"/>
    <w:rsid w:val="00457977"/>
    <w:rsid w:val="004736EF"/>
    <w:rsid w:val="004802F8"/>
    <w:rsid w:val="004857AE"/>
    <w:rsid w:val="00487B67"/>
    <w:rsid w:val="0049438F"/>
    <w:rsid w:val="004A520B"/>
    <w:rsid w:val="004A5613"/>
    <w:rsid w:val="004A7C58"/>
    <w:rsid w:val="004B201F"/>
    <w:rsid w:val="004B6EB9"/>
    <w:rsid w:val="004B73BD"/>
    <w:rsid w:val="004C6397"/>
    <w:rsid w:val="004D2266"/>
    <w:rsid w:val="004E2510"/>
    <w:rsid w:val="004E6366"/>
    <w:rsid w:val="004F23CA"/>
    <w:rsid w:val="004F4388"/>
    <w:rsid w:val="004F5F22"/>
    <w:rsid w:val="004F7751"/>
    <w:rsid w:val="0050202A"/>
    <w:rsid w:val="00504436"/>
    <w:rsid w:val="00507341"/>
    <w:rsid w:val="00510C1E"/>
    <w:rsid w:val="00511EBD"/>
    <w:rsid w:val="00511F3B"/>
    <w:rsid w:val="00521122"/>
    <w:rsid w:val="00522661"/>
    <w:rsid w:val="005273C1"/>
    <w:rsid w:val="0053414F"/>
    <w:rsid w:val="005375F2"/>
    <w:rsid w:val="005413DA"/>
    <w:rsid w:val="0054410B"/>
    <w:rsid w:val="005512AD"/>
    <w:rsid w:val="00553953"/>
    <w:rsid w:val="005554ED"/>
    <w:rsid w:val="005620C5"/>
    <w:rsid w:val="00564307"/>
    <w:rsid w:val="005700B6"/>
    <w:rsid w:val="00573710"/>
    <w:rsid w:val="005738C9"/>
    <w:rsid w:val="00574D5B"/>
    <w:rsid w:val="00590ED5"/>
    <w:rsid w:val="00592AA1"/>
    <w:rsid w:val="0059325A"/>
    <w:rsid w:val="00594721"/>
    <w:rsid w:val="0059586D"/>
    <w:rsid w:val="005959DD"/>
    <w:rsid w:val="00595AE0"/>
    <w:rsid w:val="005964ED"/>
    <w:rsid w:val="005A21E2"/>
    <w:rsid w:val="005B715C"/>
    <w:rsid w:val="005B7511"/>
    <w:rsid w:val="005C177A"/>
    <w:rsid w:val="005C408A"/>
    <w:rsid w:val="005D5826"/>
    <w:rsid w:val="005D6176"/>
    <w:rsid w:val="005D774E"/>
    <w:rsid w:val="005E7C09"/>
    <w:rsid w:val="005F31D4"/>
    <w:rsid w:val="005F6F2E"/>
    <w:rsid w:val="005F7DF5"/>
    <w:rsid w:val="006003F3"/>
    <w:rsid w:val="00605633"/>
    <w:rsid w:val="00607978"/>
    <w:rsid w:val="0061203E"/>
    <w:rsid w:val="0061297E"/>
    <w:rsid w:val="00614534"/>
    <w:rsid w:val="00615EC2"/>
    <w:rsid w:val="0062478F"/>
    <w:rsid w:val="00624F29"/>
    <w:rsid w:val="00634A03"/>
    <w:rsid w:val="00635F72"/>
    <w:rsid w:val="006361E8"/>
    <w:rsid w:val="00637F95"/>
    <w:rsid w:val="00641A36"/>
    <w:rsid w:val="00644928"/>
    <w:rsid w:val="00661002"/>
    <w:rsid w:val="0066418A"/>
    <w:rsid w:val="00664B2F"/>
    <w:rsid w:val="00671A66"/>
    <w:rsid w:val="006841B8"/>
    <w:rsid w:val="00686EA5"/>
    <w:rsid w:val="00690C41"/>
    <w:rsid w:val="00695AC0"/>
    <w:rsid w:val="00696C02"/>
    <w:rsid w:val="006A6DA4"/>
    <w:rsid w:val="006B4A0C"/>
    <w:rsid w:val="006C05E4"/>
    <w:rsid w:val="006C168F"/>
    <w:rsid w:val="006C528E"/>
    <w:rsid w:val="006D05E3"/>
    <w:rsid w:val="006D3E50"/>
    <w:rsid w:val="006D5CFE"/>
    <w:rsid w:val="006E4452"/>
    <w:rsid w:val="006E516E"/>
    <w:rsid w:val="006E5D65"/>
    <w:rsid w:val="006F6469"/>
    <w:rsid w:val="006F76B6"/>
    <w:rsid w:val="007007DD"/>
    <w:rsid w:val="00700B8C"/>
    <w:rsid w:val="007018C6"/>
    <w:rsid w:val="00706B16"/>
    <w:rsid w:val="007110D2"/>
    <w:rsid w:val="00724892"/>
    <w:rsid w:val="00727DE3"/>
    <w:rsid w:val="00727E6B"/>
    <w:rsid w:val="007432E2"/>
    <w:rsid w:val="00745A95"/>
    <w:rsid w:val="00745EC9"/>
    <w:rsid w:val="00751782"/>
    <w:rsid w:val="00762A71"/>
    <w:rsid w:val="00765FE8"/>
    <w:rsid w:val="007671FC"/>
    <w:rsid w:val="00771E16"/>
    <w:rsid w:val="0078417C"/>
    <w:rsid w:val="00785B9C"/>
    <w:rsid w:val="00792618"/>
    <w:rsid w:val="007943CE"/>
    <w:rsid w:val="007965BB"/>
    <w:rsid w:val="007A057C"/>
    <w:rsid w:val="007A0C86"/>
    <w:rsid w:val="007A1B23"/>
    <w:rsid w:val="007A29F8"/>
    <w:rsid w:val="007A7F80"/>
    <w:rsid w:val="007B1CE5"/>
    <w:rsid w:val="007B1D5A"/>
    <w:rsid w:val="007B29E8"/>
    <w:rsid w:val="007B5D99"/>
    <w:rsid w:val="007B77D5"/>
    <w:rsid w:val="007C626E"/>
    <w:rsid w:val="007D37EA"/>
    <w:rsid w:val="007D3B14"/>
    <w:rsid w:val="007D6367"/>
    <w:rsid w:val="007D7EA8"/>
    <w:rsid w:val="007E074D"/>
    <w:rsid w:val="007F34AF"/>
    <w:rsid w:val="00800A29"/>
    <w:rsid w:val="00807BA6"/>
    <w:rsid w:val="00813887"/>
    <w:rsid w:val="00821B12"/>
    <w:rsid w:val="00824357"/>
    <w:rsid w:val="008255D6"/>
    <w:rsid w:val="0083112B"/>
    <w:rsid w:val="008370BB"/>
    <w:rsid w:val="00840E70"/>
    <w:rsid w:val="008474F2"/>
    <w:rsid w:val="0085556B"/>
    <w:rsid w:val="00856EE7"/>
    <w:rsid w:val="00861876"/>
    <w:rsid w:val="00863796"/>
    <w:rsid w:val="0086716F"/>
    <w:rsid w:val="00870BFC"/>
    <w:rsid w:val="00880CA3"/>
    <w:rsid w:val="00884414"/>
    <w:rsid w:val="00885572"/>
    <w:rsid w:val="00887748"/>
    <w:rsid w:val="008877F0"/>
    <w:rsid w:val="008A1A48"/>
    <w:rsid w:val="008A4CA6"/>
    <w:rsid w:val="008A60C2"/>
    <w:rsid w:val="008A703B"/>
    <w:rsid w:val="008B04F1"/>
    <w:rsid w:val="008B5B77"/>
    <w:rsid w:val="008B6EBA"/>
    <w:rsid w:val="008C64FF"/>
    <w:rsid w:val="008C67F8"/>
    <w:rsid w:val="008E1CBD"/>
    <w:rsid w:val="008E539E"/>
    <w:rsid w:val="008F57DA"/>
    <w:rsid w:val="00905072"/>
    <w:rsid w:val="00912B0E"/>
    <w:rsid w:val="009159B3"/>
    <w:rsid w:val="00922669"/>
    <w:rsid w:val="00924406"/>
    <w:rsid w:val="00925A72"/>
    <w:rsid w:val="0093034A"/>
    <w:rsid w:val="00930629"/>
    <w:rsid w:val="00932106"/>
    <w:rsid w:val="00942BF7"/>
    <w:rsid w:val="00943C85"/>
    <w:rsid w:val="00951571"/>
    <w:rsid w:val="00953D07"/>
    <w:rsid w:val="00956196"/>
    <w:rsid w:val="009576CE"/>
    <w:rsid w:val="009626AC"/>
    <w:rsid w:val="00963842"/>
    <w:rsid w:val="0096693E"/>
    <w:rsid w:val="0097068E"/>
    <w:rsid w:val="009755DC"/>
    <w:rsid w:val="00980181"/>
    <w:rsid w:val="00981310"/>
    <w:rsid w:val="00985DCD"/>
    <w:rsid w:val="009A4125"/>
    <w:rsid w:val="009A4EBA"/>
    <w:rsid w:val="009B535A"/>
    <w:rsid w:val="009E5C26"/>
    <w:rsid w:val="009F5E08"/>
    <w:rsid w:val="009F6533"/>
    <w:rsid w:val="009F798B"/>
    <w:rsid w:val="00A00187"/>
    <w:rsid w:val="00A00FF5"/>
    <w:rsid w:val="00A121EC"/>
    <w:rsid w:val="00A20AFC"/>
    <w:rsid w:val="00A250A2"/>
    <w:rsid w:val="00A32CF6"/>
    <w:rsid w:val="00A37805"/>
    <w:rsid w:val="00A45D9D"/>
    <w:rsid w:val="00A541A6"/>
    <w:rsid w:val="00A55F6B"/>
    <w:rsid w:val="00A5630B"/>
    <w:rsid w:val="00A6059C"/>
    <w:rsid w:val="00A61686"/>
    <w:rsid w:val="00A6249E"/>
    <w:rsid w:val="00A62EDF"/>
    <w:rsid w:val="00A633F6"/>
    <w:rsid w:val="00A660B4"/>
    <w:rsid w:val="00A66CD2"/>
    <w:rsid w:val="00A72832"/>
    <w:rsid w:val="00A74B56"/>
    <w:rsid w:val="00A8049D"/>
    <w:rsid w:val="00A95225"/>
    <w:rsid w:val="00A96BD1"/>
    <w:rsid w:val="00A97394"/>
    <w:rsid w:val="00AA2C0D"/>
    <w:rsid w:val="00AA3F81"/>
    <w:rsid w:val="00AB1C89"/>
    <w:rsid w:val="00AB2201"/>
    <w:rsid w:val="00AC1DD1"/>
    <w:rsid w:val="00AD534A"/>
    <w:rsid w:val="00AD54F8"/>
    <w:rsid w:val="00AF5983"/>
    <w:rsid w:val="00B00C28"/>
    <w:rsid w:val="00B01CDE"/>
    <w:rsid w:val="00B03BA2"/>
    <w:rsid w:val="00B04902"/>
    <w:rsid w:val="00B0501B"/>
    <w:rsid w:val="00B06E9B"/>
    <w:rsid w:val="00B107A8"/>
    <w:rsid w:val="00B1113D"/>
    <w:rsid w:val="00B13AF8"/>
    <w:rsid w:val="00B1426F"/>
    <w:rsid w:val="00B24F6D"/>
    <w:rsid w:val="00B27E76"/>
    <w:rsid w:val="00B3001B"/>
    <w:rsid w:val="00B30F45"/>
    <w:rsid w:val="00B3611B"/>
    <w:rsid w:val="00B36451"/>
    <w:rsid w:val="00B37B77"/>
    <w:rsid w:val="00B417C9"/>
    <w:rsid w:val="00B44645"/>
    <w:rsid w:val="00B517F4"/>
    <w:rsid w:val="00B5219B"/>
    <w:rsid w:val="00B53901"/>
    <w:rsid w:val="00B55101"/>
    <w:rsid w:val="00B5536C"/>
    <w:rsid w:val="00B56035"/>
    <w:rsid w:val="00B56242"/>
    <w:rsid w:val="00B5653D"/>
    <w:rsid w:val="00B6042E"/>
    <w:rsid w:val="00B6072F"/>
    <w:rsid w:val="00B67D87"/>
    <w:rsid w:val="00B71104"/>
    <w:rsid w:val="00B72004"/>
    <w:rsid w:val="00B74D94"/>
    <w:rsid w:val="00B82EDE"/>
    <w:rsid w:val="00B83C80"/>
    <w:rsid w:val="00B84D5E"/>
    <w:rsid w:val="00B9202F"/>
    <w:rsid w:val="00B966B7"/>
    <w:rsid w:val="00B975EC"/>
    <w:rsid w:val="00BA2CA1"/>
    <w:rsid w:val="00BB46D2"/>
    <w:rsid w:val="00BC0E74"/>
    <w:rsid w:val="00BC2EF3"/>
    <w:rsid w:val="00BD0A62"/>
    <w:rsid w:val="00BD0F73"/>
    <w:rsid w:val="00BD1F66"/>
    <w:rsid w:val="00BD2362"/>
    <w:rsid w:val="00BD7010"/>
    <w:rsid w:val="00BD74BD"/>
    <w:rsid w:val="00BE752A"/>
    <w:rsid w:val="00BF0A8E"/>
    <w:rsid w:val="00BF1538"/>
    <w:rsid w:val="00BF209F"/>
    <w:rsid w:val="00BF239E"/>
    <w:rsid w:val="00BF4A37"/>
    <w:rsid w:val="00C179A3"/>
    <w:rsid w:val="00C25262"/>
    <w:rsid w:val="00C2603B"/>
    <w:rsid w:val="00C27B3F"/>
    <w:rsid w:val="00C337FC"/>
    <w:rsid w:val="00C33E03"/>
    <w:rsid w:val="00C3507C"/>
    <w:rsid w:val="00C402FB"/>
    <w:rsid w:val="00C470D7"/>
    <w:rsid w:val="00C500F2"/>
    <w:rsid w:val="00C527EC"/>
    <w:rsid w:val="00C5467A"/>
    <w:rsid w:val="00C56A05"/>
    <w:rsid w:val="00C6514D"/>
    <w:rsid w:val="00C71863"/>
    <w:rsid w:val="00C77C4D"/>
    <w:rsid w:val="00C77EBA"/>
    <w:rsid w:val="00C8158D"/>
    <w:rsid w:val="00C82B1A"/>
    <w:rsid w:val="00C84CC6"/>
    <w:rsid w:val="00C90721"/>
    <w:rsid w:val="00C922A2"/>
    <w:rsid w:val="00C968A5"/>
    <w:rsid w:val="00CA1E62"/>
    <w:rsid w:val="00CA2FED"/>
    <w:rsid w:val="00CA6A51"/>
    <w:rsid w:val="00CB1E52"/>
    <w:rsid w:val="00CB20B6"/>
    <w:rsid w:val="00CB4564"/>
    <w:rsid w:val="00CD1CAD"/>
    <w:rsid w:val="00CD2787"/>
    <w:rsid w:val="00CD7983"/>
    <w:rsid w:val="00CE508D"/>
    <w:rsid w:val="00CF0D79"/>
    <w:rsid w:val="00CF5182"/>
    <w:rsid w:val="00CF688F"/>
    <w:rsid w:val="00D0263B"/>
    <w:rsid w:val="00D027B1"/>
    <w:rsid w:val="00D05FF5"/>
    <w:rsid w:val="00D1567F"/>
    <w:rsid w:val="00D21053"/>
    <w:rsid w:val="00D31381"/>
    <w:rsid w:val="00D31451"/>
    <w:rsid w:val="00D33CCC"/>
    <w:rsid w:val="00D34FDD"/>
    <w:rsid w:val="00D462D0"/>
    <w:rsid w:val="00D47A42"/>
    <w:rsid w:val="00D518E7"/>
    <w:rsid w:val="00D615EE"/>
    <w:rsid w:val="00D62358"/>
    <w:rsid w:val="00D62E13"/>
    <w:rsid w:val="00D63FBB"/>
    <w:rsid w:val="00D67B72"/>
    <w:rsid w:val="00D81F0A"/>
    <w:rsid w:val="00D82357"/>
    <w:rsid w:val="00D83BD1"/>
    <w:rsid w:val="00D86B97"/>
    <w:rsid w:val="00D87168"/>
    <w:rsid w:val="00D93196"/>
    <w:rsid w:val="00D937A2"/>
    <w:rsid w:val="00D95085"/>
    <w:rsid w:val="00DA11BA"/>
    <w:rsid w:val="00DA58CC"/>
    <w:rsid w:val="00DA6707"/>
    <w:rsid w:val="00DA6F6F"/>
    <w:rsid w:val="00DB0D6A"/>
    <w:rsid w:val="00DB190E"/>
    <w:rsid w:val="00DB3912"/>
    <w:rsid w:val="00DB481C"/>
    <w:rsid w:val="00DC05D3"/>
    <w:rsid w:val="00DC05FD"/>
    <w:rsid w:val="00DC12D5"/>
    <w:rsid w:val="00DC2EF1"/>
    <w:rsid w:val="00DC3FF8"/>
    <w:rsid w:val="00DC7484"/>
    <w:rsid w:val="00DD0C15"/>
    <w:rsid w:val="00DD6C8F"/>
    <w:rsid w:val="00DD7CEA"/>
    <w:rsid w:val="00DE22FF"/>
    <w:rsid w:val="00DE28E9"/>
    <w:rsid w:val="00DE3EC5"/>
    <w:rsid w:val="00DF3FA7"/>
    <w:rsid w:val="00E00317"/>
    <w:rsid w:val="00E02E5F"/>
    <w:rsid w:val="00E04411"/>
    <w:rsid w:val="00E156C2"/>
    <w:rsid w:val="00E1711D"/>
    <w:rsid w:val="00E27346"/>
    <w:rsid w:val="00E32883"/>
    <w:rsid w:val="00E36FB8"/>
    <w:rsid w:val="00E41FD9"/>
    <w:rsid w:val="00E425C0"/>
    <w:rsid w:val="00E45BC8"/>
    <w:rsid w:val="00E5600F"/>
    <w:rsid w:val="00E65D75"/>
    <w:rsid w:val="00E67C59"/>
    <w:rsid w:val="00E73315"/>
    <w:rsid w:val="00E73CAC"/>
    <w:rsid w:val="00E75A5D"/>
    <w:rsid w:val="00E815BF"/>
    <w:rsid w:val="00E823F3"/>
    <w:rsid w:val="00E84DDF"/>
    <w:rsid w:val="00E850CA"/>
    <w:rsid w:val="00E85148"/>
    <w:rsid w:val="00E9034D"/>
    <w:rsid w:val="00E915F6"/>
    <w:rsid w:val="00E91929"/>
    <w:rsid w:val="00EA1C44"/>
    <w:rsid w:val="00EA5576"/>
    <w:rsid w:val="00EB20C8"/>
    <w:rsid w:val="00EB340D"/>
    <w:rsid w:val="00EB6221"/>
    <w:rsid w:val="00EC2BDA"/>
    <w:rsid w:val="00ED7279"/>
    <w:rsid w:val="00EE32F2"/>
    <w:rsid w:val="00EE42CF"/>
    <w:rsid w:val="00F063E3"/>
    <w:rsid w:val="00F162A3"/>
    <w:rsid w:val="00F20C00"/>
    <w:rsid w:val="00F2263B"/>
    <w:rsid w:val="00F335D9"/>
    <w:rsid w:val="00F406FC"/>
    <w:rsid w:val="00F4187B"/>
    <w:rsid w:val="00F41B22"/>
    <w:rsid w:val="00F57610"/>
    <w:rsid w:val="00F60AFD"/>
    <w:rsid w:val="00F708DD"/>
    <w:rsid w:val="00F70C0F"/>
    <w:rsid w:val="00F752A0"/>
    <w:rsid w:val="00F76E16"/>
    <w:rsid w:val="00F771EE"/>
    <w:rsid w:val="00F866DC"/>
    <w:rsid w:val="00F92398"/>
    <w:rsid w:val="00F92A19"/>
    <w:rsid w:val="00F96DD1"/>
    <w:rsid w:val="00FA04C0"/>
    <w:rsid w:val="00FA47A1"/>
    <w:rsid w:val="00FB0775"/>
    <w:rsid w:val="00FB3334"/>
    <w:rsid w:val="00FC5D7D"/>
    <w:rsid w:val="00FD3E54"/>
    <w:rsid w:val="00FE51C7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4CC81"/>
  <w15:chartTrackingRefBased/>
  <w15:docId w15:val="{CE3FCAF0-5740-4314-89DA-C854A9EF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572"/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E003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00317"/>
    <w:rPr>
      <w:rFonts w:ascii="GHEA Grapalat" w:hAnsi="GHEA Grapala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15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915F6"/>
    <w:rPr>
      <w:rFonts w:ascii="GHEA Grapalat" w:hAnsi="GHEA Grapalat"/>
      <w:sz w:val="16"/>
      <w:szCs w:val="16"/>
    </w:rPr>
  </w:style>
  <w:style w:type="table" w:styleId="TableGrid">
    <w:name w:val="Table Grid"/>
    <w:basedOn w:val="TableNormal"/>
    <w:uiPriority w:val="39"/>
    <w:rsid w:val="001B3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4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08A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08019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80196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3">
    <w:name w:val="Body text (3)_"/>
    <w:link w:val="Bodytext30"/>
    <w:uiPriority w:val="99"/>
    <w:locked/>
    <w:rsid w:val="008370BB"/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370BB"/>
    <w:pPr>
      <w:widowControl w:val="0"/>
      <w:shd w:val="clear" w:color="auto" w:fill="FFFFFF"/>
      <w:spacing w:before="1800" w:after="0" w:line="240" w:lineRule="atLeast"/>
      <w:jc w:val="center"/>
    </w:pPr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364A6C"/>
    <w:pPr>
      <w:ind w:left="720"/>
      <w:contextualSpacing/>
    </w:pPr>
  </w:style>
  <w:style w:type="paragraph" w:customStyle="1" w:styleId="Default">
    <w:name w:val="Default"/>
    <w:rsid w:val="000B4E4B"/>
    <w:pPr>
      <w:autoSpaceDE w:val="0"/>
      <w:autoSpaceDN w:val="0"/>
      <w:adjustRightInd w:val="0"/>
      <w:spacing w:after="0" w:line="240" w:lineRule="auto"/>
    </w:pPr>
    <w:rPr>
      <w:rFonts w:ascii="Arial Unicode" w:hAnsi="Arial Unicode" w:cs="Arial Unicod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4414"/>
    <w:rPr>
      <w:color w:val="0563C1" w:themeColor="hyperlink"/>
      <w:u w:val="single"/>
    </w:rPr>
  </w:style>
  <w:style w:type="paragraph" w:customStyle="1" w:styleId="Char3CharCharChar">
    <w:name w:val="Char3 Char Char Char"/>
    <w:basedOn w:val="Normal"/>
    <w:next w:val="Normal"/>
    <w:semiHidden/>
    <w:rsid w:val="0050202A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norm">
    <w:name w:val="norm"/>
    <w:basedOn w:val="Normal"/>
    <w:link w:val="normChar"/>
    <w:rsid w:val="00BF239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BF239E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Char3CharCharChar0">
    <w:name w:val="Char3 Char Char Char"/>
    <w:basedOn w:val="Normal"/>
    <w:next w:val="Normal"/>
    <w:semiHidden/>
    <w:rsid w:val="004F7751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Char3CharCharChar1">
    <w:name w:val="Char3 Char Char Char"/>
    <w:basedOn w:val="Normal"/>
    <w:next w:val="Normal"/>
    <w:semiHidden/>
    <w:rsid w:val="006D5CFE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A1B23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DefaultParagraphFont"/>
    <w:rsid w:val="002D5C8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22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22A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C922A2"/>
  </w:style>
  <w:style w:type="paragraph" w:styleId="NormalWeb">
    <w:name w:val="Normal (Web)"/>
    <w:basedOn w:val="Normal"/>
    <w:uiPriority w:val="99"/>
    <w:semiHidden/>
    <w:unhideWhenUsed/>
    <w:rsid w:val="0070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634A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56626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68FD-B818-4514-AABA-DC89CF3F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Nane</cp:lastModifiedBy>
  <cp:revision>150</cp:revision>
  <cp:lastPrinted>2025-01-21T08:17:00Z</cp:lastPrinted>
  <dcterms:created xsi:type="dcterms:W3CDTF">2021-12-01T05:15:00Z</dcterms:created>
  <dcterms:modified xsi:type="dcterms:W3CDTF">2026-08-14T05:56:00Z</dcterms:modified>
</cp:coreProperties>
</file>